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E0F9A" w14:textId="77777777" w:rsidR="00550AFD" w:rsidRPr="00673739" w:rsidRDefault="00550AFD" w:rsidP="0089190D">
      <w:pPr>
        <w:spacing w:line="480" w:lineRule="auto"/>
        <w:jc w:val="center"/>
        <w:rPr>
          <w:rFonts w:cs="Arial"/>
        </w:rPr>
      </w:pPr>
    </w:p>
    <w:p w14:paraId="52895E76" w14:textId="77777777" w:rsidR="00550AFD" w:rsidRPr="00673739" w:rsidRDefault="00550AFD" w:rsidP="0089190D">
      <w:pPr>
        <w:spacing w:line="480" w:lineRule="auto"/>
        <w:jc w:val="center"/>
        <w:rPr>
          <w:rFonts w:cs="Arial"/>
        </w:rPr>
      </w:pPr>
    </w:p>
    <w:p w14:paraId="7AF9B4B2" w14:textId="77777777" w:rsidR="00550AFD" w:rsidRPr="00673739" w:rsidRDefault="00550AFD" w:rsidP="0089190D">
      <w:pPr>
        <w:spacing w:line="480" w:lineRule="auto"/>
        <w:jc w:val="center"/>
        <w:rPr>
          <w:rFonts w:cs="Arial"/>
        </w:rPr>
      </w:pPr>
    </w:p>
    <w:p w14:paraId="58961D14" w14:textId="77777777" w:rsidR="00550AFD" w:rsidRPr="00673739" w:rsidRDefault="00550AFD" w:rsidP="0089190D">
      <w:pPr>
        <w:spacing w:line="480" w:lineRule="auto"/>
        <w:jc w:val="center"/>
        <w:rPr>
          <w:rFonts w:cs="Arial"/>
        </w:rPr>
      </w:pPr>
    </w:p>
    <w:p w14:paraId="1366E4C5" w14:textId="77777777" w:rsidR="00550AFD" w:rsidRPr="00673739" w:rsidRDefault="00550AFD" w:rsidP="0089190D">
      <w:pPr>
        <w:spacing w:line="480" w:lineRule="auto"/>
        <w:rPr>
          <w:rFonts w:cs="Arial"/>
        </w:rPr>
      </w:pPr>
    </w:p>
    <w:p w14:paraId="6D63277D" w14:textId="77777777" w:rsidR="00550AFD" w:rsidRPr="00673739" w:rsidRDefault="00550AFD" w:rsidP="0089190D">
      <w:pPr>
        <w:spacing w:line="480" w:lineRule="auto"/>
        <w:jc w:val="center"/>
        <w:rPr>
          <w:rFonts w:cs="Arial"/>
        </w:rPr>
      </w:pPr>
    </w:p>
    <w:p w14:paraId="0FEEE305" w14:textId="77777777" w:rsidR="00550AFD" w:rsidRPr="00673739" w:rsidRDefault="00550AFD" w:rsidP="0089190D">
      <w:pPr>
        <w:spacing w:line="480" w:lineRule="auto"/>
        <w:jc w:val="center"/>
        <w:rPr>
          <w:rFonts w:cs="Arial"/>
        </w:rPr>
      </w:pPr>
    </w:p>
    <w:p w14:paraId="5A87ECFD" w14:textId="77777777" w:rsidR="00550AFD" w:rsidRPr="00673739" w:rsidRDefault="00550AFD" w:rsidP="0089190D">
      <w:pPr>
        <w:spacing w:line="480" w:lineRule="auto"/>
        <w:jc w:val="center"/>
        <w:rPr>
          <w:rFonts w:cs="Arial"/>
        </w:rPr>
      </w:pPr>
    </w:p>
    <w:p w14:paraId="2B9B8C44" w14:textId="77777777" w:rsidR="00550AFD" w:rsidRPr="00673739" w:rsidRDefault="00550AFD" w:rsidP="0089190D">
      <w:pPr>
        <w:spacing w:line="480" w:lineRule="auto"/>
        <w:jc w:val="center"/>
        <w:rPr>
          <w:rFonts w:cs="Arial"/>
        </w:rPr>
      </w:pPr>
    </w:p>
    <w:p w14:paraId="0960C4D4" w14:textId="77777777" w:rsidR="00550AFD" w:rsidRPr="00673739" w:rsidRDefault="00550AFD" w:rsidP="0089190D">
      <w:pPr>
        <w:spacing w:line="480" w:lineRule="auto"/>
        <w:jc w:val="center"/>
        <w:rPr>
          <w:rFonts w:cs="Arial"/>
        </w:rPr>
      </w:pPr>
    </w:p>
    <w:p w14:paraId="759A5911" w14:textId="77777777" w:rsidR="00A824EF" w:rsidRPr="00673739" w:rsidRDefault="00550AFD" w:rsidP="0089190D">
      <w:pPr>
        <w:spacing w:line="480" w:lineRule="auto"/>
        <w:jc w:val="center"/>
        <w:rPr>
          <w:rFonts w:cs="Arial"/>
        </w:rPr>
      </w:pPr>
      <w:r w:rsidRPr="00673739">
        <w:rPr>
          <w:rFonts w:cs="Arial"/>
        </w:rPr>
        <w:t xml:space="preserve">Kelly </w:t>
      </w:r>
      <w:proofErr w:type="spellStart"/>
      <w:r w:rsidRPr="00673739">
        <w:rPr>
          <w:rFonts w:cs="Arial"/>
        </w:rPr>
        <w:t>Fomalont</w:t>
      </w:r>
      <w:proofErr w:type="spellEnd"/>
    </w:p>
    <w:p w14:paraId="3D57DF21" w14:textId="77777777" w:rsidR="00550AFD" w:rsidRPr="00673739" w:rsidRDefault="00550AFD" w:rsidP="0089190D">
      <w:pPr>
        <w:spacing w:line="480" w:lineRule="auto"/>
        <w:jc w:val="center"/>
        <w:rPr>
          <w:rFonts w:cs="Arial"/>
        </w:rPr>
      </w:pPr>
      <w:r w:rsidRPr="00673739">
        <w:rPr>
          <w:rFonts w:cs="Arial"/>
        </w:rPr>
        <w:t>International Communications</w:t>
      </w:r>
    </w:p>
    <w:p w14:paraId="6F17DBDD" w14:textId="77777777" w:rsidR="00550AFD" w:rsidRPr="00673739" w:rsidRDefault="00550AFD" w:rsidP="0089190D">
      <w:pPr>
        <w:spacing w:line="480" w:lineRule="auto"/>
        <w:jc w:val="center"/>
        <w:rPr>
          <w:rFonts w:cs="Arial"/>
        </w:rPr>
      </w:pPr>
      <w:r w:rsidRPr="00673739">
        <w:rPr>
          <w:rFonts w:cs="Arial"/>
        </w:rPr>
        <w:t xml:space="preserve">English as a Global Language </w:t>
      </w:r>
    </w:p>
    <w:p w14:paraId="015A9630" w14:textId="77777777" w:rsidR="00550AFD" w:rsidRPr="00673739" w:rsidRDefault="00550AFD" w:rsidP="0089190D">
      <w:pPr>
        <w:spacing w:line="480" w:lineRule="auto"/>
        <w:rPr>
          <w:rFonts w:cs="Arial"/>
        </w:rPr>
      </w:pPr>
      <w:r w:rsidRPr="00673739">
        <w:rPr>
          <w:rFonts w:cs="Arial"/>
        </w:rPr>
        <w:br w:type="page"/>
      </w:r>
    </w:p>
    <w:p w14:paraId="08E34DB6" w14:textId="7F53E1FA" w:rsidR="002C20EA" w:rsidRPr="00673739" w:rsidRDefault="00550AFD" w:rsidP="0089190D">
      <w:pPr>
        <w:spacing w:line="480" w:lineRule="auto"/>
        <w:rPr>
          <w:rFonts w:cs="Arial"/>
        </w:rPr>
      </w:pPr>
      <w:r w:rsidRPr="00673739">
        <w:rPr>
          <w:rFonts w:cs="Arial"/>
        </w:rPr>
        <w:lastRenderedPageBreak/>
        <w:tab/>
      </w:r>
      <w:r w:rsidR="00AD72CA" w:rsidRPr="00673739">
        <w:rPr>
          <w:rFonts w:cs="Arial"/>
        </w:rPr>
        <w:t>In the age of globalization</w:t>
      </w:r>
      <w:r w:rsidR="00866156" w:rsidRPr="00673739">
        <w:rPr>
          <w:rFonts w:cs="Arial"/>
        </w:rPr>
        <w:t>, international</w:t>
      </w:r>
      <w:r w:rsidR="00AD72CA" w:rsidRPr="00673739">
        <w:rPr>
          <w:rFonts w:cs="Arial"/>
        </w:rPr>
        <w:t xml:space="preserve"> </w:t>
      </w:r>
      <w:r w:rsidR="00D12D7A" w:rsidRPr="00673739">
        <w:rPr>
          <w:rFonts w:cs="Arial"/>
        </w:rPr>
        <w:t xml:space="preserve">communication </w:t>
      </w:r>
      <w:r w:rsidR="00866156" w:rsidRPr="00673739">
        <w:rPr>
          <w:rFonts w:cs="Arial"/>
        </w:rPr>
        <w:t>grows</w:t>
      </w:r>
      <w:r w:rsidR="00C805F8" w:rsidRPr="00673739">
        <w:rPr>
          <w:rFonts w:cs="Arial"/>
        </w:rPr>
        <w:t>,</w:t>
      </w:r>
      <w:r w:rsidR="00866156" w:rsidRPr="00673739">
        <w:rPr>
          <w:rFonts w:cs="Arial"/>
        </w:rPr>
        <w:t xml:space="preserve"> </w:t>
      </w:r>
      <w:r w:rsidR="00384A64" w:rsidRPr="00673739">
        <w:rPr>
          <w:rFonts w:cs="Arial"/>
        </w:rPr>
        <w:t xml:space="preserve">causing a problem of </w:t>
      </w:r>
      <w:r w:rsidR="00DC12FD" w:rsidRPr="00673739">
        <w:rPr>
          <w:rFonts w:cs="Arial"/>
        </w:rPr>
        <w:t>in</w:t>
      </w:r>
      <w:r w:rsidR="00384A64" w:rsidRPr="00673739">
        <w:rPr>
          <w:rFonts w:cs="Arial"/>
        </w:rPr>
        <w:t xml:space="preserve">efficient communication. </w:t>
      </w:r>
      <w:r w:rsidR="00866156" w:rsidRPr="00673739">
        <w:rPr>
          <w:rFonts w:cs="Arial"/>
        </w:rPr>
        <w:t>Communication affects every aspect of life, whether it is work or leisure so a solution to this problem is needed.</w:t>
      </w:r>
      <w:r w:rsidR="00A33841" w:rsidRPr="00673739">
        <w:rPr>
          <w:rFonts w:cs="Arial"/>
        </w:rPr>
        <w:t xml:space="preserve"> A current short-</w:t>
      </w:r>
      <w:r w:rsidR="00866156" w:rsidRPr="00673739">
        <w:rPr>
          <w:rFonts w:cs="Arial"/>
        </w:rPr>
        <w:t xml:space="preserve">term solution is International English. A dialect of English created to allow all English speakers, regardless of their background to understand. Another more longer term and permanent solution is instating a lingua franca. A common language used internationally </w:t>
      </w:r>
      <w:r w:rsidR="00225AFA" w:rsidRPr="00673739">
        <w:rPr>
          <w:rFonts w:cs="Arial"/>
        </w:rPr>
        <w:t xml:space="preserve">could solve inefficacies and faults in international communication, but it could also cause problematic side effects. </w:t>
      </w:r>
      <w:r w:rsidR="008166BF" w:rsidRPr="00673739">
        <w:rPr>
          <w:rFonts w:cs="Arial"/>
        </w:rPr>
        <w:t xml:space="preserve">In a world where international communication becomes increasingly more important as time moves forward, the way the world communicates must change with it. </w:t>
      </w:r>
      <w:r w:rsidR="00A33841" w:rsidRPr="00673739">
        <w:rPr>
          <w:rFonts w:cs="Arial"/>
        </w:rPr>
        <w:t xml:space="preserve">After understanding the state of world communication and the use of New </w:t>
      </w:r>
      <w:proofErr w:type="spellStart"/>
      <w:r w:rsidR="00A33841" w:rsidRPr="00673739">
        <w:rPr>
          <w:rFonts w:cs="Arial"/>
        </w:rPr>
        <w:t>Englishes</w:t>
      </w:r>
      <w:proofErr w:type="spellEnd"/>
      <w:r w:rsidR="00A33841" w:rsidRPr="00673739">
        <w:rPr>
          <w:rFonts w:cs="Arial"/>
        </w:rPr>
        <w:t xml:space="preserve">, the solutions of using International English and a lingua franca will be discussed to perceive what might occur in the future. </w:t>
      </w:r>
    </w:p>
    <w:p w14:paraId="4B5512E3" w14:textId="2FC581CA" w:rsidR="00EF61BE" w:rsidRPr="00673739" w:rsidRDefault="00EF61BE" w:rsidP="0089190D">
      <w:pPr>
        <w:spacing w:line="480" w:lineRule="auto"/>
        <w:ind w:firstLine="720"/>
        <w:rPr>
          <w:rFonts w:cs="Helvetica"/>
        </w:rPr>
      </w:pPr>
      <w:r w:rsidRPr="00673739">
        <w:rPr>
          <w:rFonts w:cs="Arial"/>
        </w:rPr>
        <w:t xml:space="preserve">The importance of </w:t>
      </w:r>
      <w:r w:rsidR="00F2460F" w:rsidRPr="00673739">
        <w:rPr>
          <w:rFonts w:cs="Arial"/>
        </w:rPr>
        <w:t xml:space="preserve">international communication </w:t>
      </w:r>
      <w:r w:rsidRPr="00673739">
        <w:rPr>
          <w:rFonts w:cs="Arial"/>
        </w:rPr>
        <w:t>is evident when accessing the state of the world today. Due to globalization, staying competitive requires international communication skills. EF Education First with help from the Economic Intelligence Unit found that almost 600 executives from all over the world claimed communication misunderstandings caused the failure of large international business deals. Two thirds of the executives say it was due to differences in language and culture, causing “messages lost in translation” (</w:t>
      </w:r>
      <w:proofErr w:type="spellStart"/>
      <w:r w:rsidR="00ED4C69" w:rsidRPr="00673739">
        <w:rPr>
          <w:rFonts w:ascii="Times New Roman" w:hAnsi="Times New Roman" w:cs="Times New Roman"/>
          <w:color w:val="000000"/>
        </w:rPr>
        <w:t>Giang</w:t>
      </w:r>
      <w:proofErr w:type="spellEnd"/>
      <w:r w:rsidRPr="00673739">
        <w:rPr>
          <w:rFonts w:cs="Arial"/>
        </w:rPr>
        <w:t>). Statistics also show that 40% of executives in Spain find language barriers blocking their ability to gain international relations (</w:t>
      </w:r>
      <w:r w:rsidR="003C4D02" w:rsidRPr="00673739">
        <w:rPr>
          <w:rFonts w:ascii="Times New Roman" w:hAnsi="Times New Roman" w:cs="Times New Roman"/>
          <w:color w:val="000000"/>
        </w:rPr>
        <w:t>Bailey</w:t>
      </w:r>
      <w:r w:rsidRPr="00673739">
        <w:rPr>
          <w:rFonts w:cs="Arial"/>
        </w:rPr>
        <w:t xml:space="preserve">). The president of EF Corporate Language Learning Solutions, </w:t>
      </w:r>
      <w:proofErr w:type="spellStart"/>
      <w:r w:rsidRPr="00673739">
        <w:rPr>
          <w:rFonts w:cs="Arial"/>
        </w:rPr>
        <w:t>Christoph</w:t>
      </w:r>
      <w:proofErr w:type="spellEnd"/>
      <w:r w:rsidRPr="00673739">
        <w:rPr>
          <w:rFonts w:cs="Arial"/>
        </w:rPr>
        <w:t xml:space="preserve"> </w:t>
      </w:r>
      <w:proofErr w:type="spellStart"/>
      <w:r w:rsidRPr="00673739">
        <w:rPr>
          <w:rFonts w:cs="Arial"/>
        </w:rPr>
        <w:t>Wilfert</w:t>
      </w:r>
      <w:proofErr w:type="spellEnd"/>
      <w:r w:rsidRPr="00673739">
        <w:rPr>
          <w:rFonts w:cs="Arial"/>
        </w:rPr>
        <w:t xml:space="preserve">, </w:t>
      </w:r>
      <w:proofErr w:type="gramStart"/>
      <w:r w:rsidRPr="00673739">
        <w:rPr>
          <w:rFonts w:cs="Arial"/>
        </w:rPr>
        <w:t>says</w:t>
      </w:r>
      <w:proofErr w:type="gramEnd"/>
      <w:r w:rsidRPr="00673739">
        <w:rPr>
          <w:rFonts w:cs="Arial"/>
        </w:rPr>
        <w:t xml:space="preserve"> “</w:t>
      </w:r>
      <w:r w:rsidRPr="00673739">
        <w:rPr>
          <w:rFonts w:cs="Helvetica"/>
        </w:rPr>
        <w:t>businesses do not devote the appropriate time and resources into improving the international language skills of their key staff. It has never been so critical as it is today" (</w:t>
      </w:r>
      <w:proofErr w:type="spellStart"/>
      <w:r w:rsidR="00ED4C69" w:rsidRPr="00673739">
        <w:rPr>
          <w:rFonts w:ascii="Times New Roman" w:hAnsi="Times New Roman" w:cs="Times New Roman"/>
          <w:color w:val="000000"/>
        </w:rPr>
        <w:t>Giang</w:t>
      </w:r>
      <w:proofErr w:type="spellEnd"/>
      <w:r w:rsidRPr="00673739">
        <w:rPr>
          <w:rFonts w:cs="Helvetica"/>
        </w:rPr>
        <w:t>).  A large proportion of companies also use English for internal affairs (</w:t>
      </w:r>
      <w:proofErr w:type="spellStart"/>
      <w:r w:rsidR="005B552F" w:rsidRPr="00673739">
        <w:rPr>
          <w:rFonts w:ascii="Times New Roman" w:hAnsi="Times New Roman" w:cs="Times New Roman"/>
          <w:color w:val="000000"/>
        </w:rPr>
        <w:t>Reithofer</w:t>
      </w:r>
      <w:proofErr w:type="spellEnd"/>
      <w:r w:rsidRPr="00673739">
        <w:rPr>
          <w:rFonts w:cs="Helvetica"/>
        </w:rPr>
        <w:t>).</w:t>
      </w:r>
    </w:p>
    <w:p w14:paraId="3C443483" w14:textId="47193D85" w:rsidR="000932A7" w:rsidRPr="00673739" w:rsidRDefault="00F2460F" w:rsidP="0089190D">
      <w:pPr>
        <w:spacing w:line="480" w:lineRule="auto"/>
        <w:ind w:firstLine="720"/>
        <w:rPr>
          <w:rFonts w:cs="Georgia"/>
          <w:color w:val="343434"/>
        </w:rPr>
      </w:pPr>
      <w:r w:rsidRPr="00673739">
        <w:rPr>
          <w:rFonts w:cs="Arial"/>
        </w:rPr>
        <w:t>Globalization also caused all fields to adapt to the international setting. It is anticipated that the health care field will follow the economic trend of moving international goods by trading health professionals across the globe (</w:t>
      </w:r>
      <w:proofErr w:type="spellStart"/>
      <w:r w:rsidRPr="00673739">
        <w:rPr>
          <w:rFonts w:cs="Arial"/>
        </w:rPr>
        <w:t>Int</w:t>
      </w:r>
      <w:proofErr w:type="spellEnd"/>
      <w:r w:rsidRPr="00673739">
        <w:rPr>
          <w:rFonts w:cs="Arial"/>
        </w:rPr>
        <w:t>). Also, the fields of science and engineering are showing signs of globalization. “</w:t>
      </w:r>
      <w:r w:rsidRPr="00673739">
        <w:rPr>
          <w:rFonts w:cs="Georgia"/>
          <w:color w:val="343434"/>
        </w:rPr>
        <w:t xml:space="preserve">The growth of [science and engineering’s] capacity around the world is facilitated by multinational corporate investments” (Globalization).  The globalization of these fields and others show the need for better international communication. </w:t>
      </w:r>
    </w:p>
    <w:p w14:paraId="09684808" w14:textId="5E05A6D5" w:rsidR="00F2460F" w:rsidRPr="00673739" w:rsidRDefault="000932A7" w:rsidP="0089190D">
      <w:pPr>
        <w:spacing w:line="480" w:lineRule="auto"/>
        <w:ind w:firstLine="720"/>
        <w:rPr>
          <w:rFonts w:cs="Arial"/>
        </w:rPr>
      </w:pPr>
      <w:r w:rsidRPr="00673739">
        <w:rPr>
          <w:rFonts w:cs="Arial"/>
        </w:rPr>
        <w:t>Better communication skill</w:t>
      </w:r>
      <w:r w:rsidR="00AD6736" w:rsidRPr="00673739">
        <w:rPr>
          <w:rFonts w:cs="Arial"/>
        </w:rPr>
        <w:t>s</w:t>
      </w:r>
      <w:r w:rsidRPr="00673739">
        <w:rPr>
          <w:rFonts w:cs="Arial"/>
        </w:rPr>
        <w:t xml:space="preserve"> can also save lives. In 1995 a flight that left from Miami crashed into a mountain in Colombia because the pilots did not understand the English directions of the Colombian controller. The crash killed 159 people. With better communication skills those deaths could have been avoided. This tragic story is evidence of a need to improve international communications.</w:t>
      </w:r>
    </w:p>
    <w:p w14:paraId="2876B9C2" w14:textId="3452AB05" w:rsidR="00602B13" w:rsidRPr="00673739" w:rsidRDefault="00AD6736" w:rsidP="0089190D">
      <w:pPr>
        <w:spacing w:line="480" w:lineRule="auto"/>
        <w:ind w:firstLine="720"/>
        <w:rPr>
          <w:rFonts w:cs="Arial"/>
        </w:rPr>
      </w:pPr>
      <w:r w:rsidRPr="00673739">
        <w:rPr>
          <w:rFonts w:cs="Arial"/>
        </w:rPr>
        <w:t>When discussing international commun</w:t>
      </w:r>
      <w:r w:rsidR="00D84905" w:rsidRPr="00673739">
        <w:rPr>
          <w:rFonts w:cs="Arial"/>
        </w:rPr>
        <w:t>i</w:t>
      </w:r>
      <w:r w:rsidRPr="00673739">
        <w:rPr>
          <w:rFonts w:cs="Arial"/>
        </w:rPr>
        <w:t xml:space="preserve">cations many people look towards English. </w:t>
      </w:r>
      <w:r w:rsidR="00D87FA5" w:rsidRPr="00673739">
        <w:rPr>
          <w:rFonts w:cs="Arial"/>
        </w:rPr>
        <w:t xml:space="preserve">It is clear through many statistics that English has a large role in world interactions. According to Crystal, the author of </w:t>
      </w:r>
      <w:r w:rsidR="00D87FA5" w:rsidRPr="00673739">
        <w:rPr>
          <w:rFonts w:cs="Arial"/>
          <w:i/>
        </w:rPr>
        <w:t>English as a Global Language,</w:t>
      </w:r>
      <w:r w:rsidR="00D87FA5" w:rsidRPr="00673739">
        <w:rPr>
          <w:rFonts w:cs="Arial"/>
        </w:rPr>
        <w:t xml:space="preserve"> o</w:t>
      </w:r>
      <w:r w:rsidR="00E05412" w:rsidRPr="00673739">
        <w:rPr>
          <w:rFonts w:cs="Arial"/>
        </w:rPr>
        <w:t>ne quart</w:t>
      </w:r>
      <w:r w:rsidR="00C873A7" w:rsidRPr="00673739">
        <w:rPr>
          <w:rFonts w:cs="Arial"/>
        </w:rPr>
        <w:t xml:space="preserve">er of the world speaks English </w:t>
      </w:r>
      <w:r w:rsidR="00FA6EC2" w:rsidRPr="00673739">
        <w:rPr>
          <w:rFonts w:cs="Arial"/>
        </w:rPr>
        <w:t>(</w:t>
      </w:r>
      <w:r w:rsidR="00E05412" w:rsidRPr="00673739">
        <w:rPr>
          <w:rFonts w:cs="Arial"/>
        </w:rPr>
        <w:t>69)</w:t>
      </w:r>
      <w:r w:rsidR="00FA6EC2" w:rsidRPr="00673739">
        <w:rPr>
          <w:rFonts w:cs="Arial"/>
        </w:rPr>
        <w:t xml:space="preserve">, and </w:t>
      </w:r>
      <w:r w:rsidR="00B07E8E" w:rsidRPr="00673739">
        <w:rPr>
          <w:rFonts w:cs="Arial"/>
        </w:rPr>
        <w:t xml:space="preserve">by the 1990s the 80% of electrically stored information </w:t>
      </w:r>
      <w:r w:rsidR="00FA6EC2" w:rsidRPr="00673739">
        <w:rPr>
          <w:rFonts w:cs="Arial"/>
        </w:rPr>
        <w:t>was</w:t>
      </w:r>
      <w:r w:rsidR="00B07E8E" w:rsidRPr="00673739">
        <w:rPr>
          <w:rFonts w:cs="Arial"/>
        </w:rPr>
        <w:t xml:space="preserve"> in English (115). </w:t>
      </w:r>
      <w:r w:rsidR="004823B1" w:rsidRPr="00673739">
        <w:rPr>
          <w:rFonts w:cs="Arial"/>
        </w:rPr>
        <w:t>In the business world, English will change from being a trait of the elite to a basic requirement (</w:t>
      </w:r>
      <w:r w:rsidR="00CF34DF" w:rsidRPr="00673739">
        <w:rPr>
          <w:rFonts w:cs="Arial"/>
        </w:rPr>
        <w:t>Clark</w:t>
      </w:r>
      <w:r w:rsidR="004823B1" w:rsidRPr="00673739">
        <w:rPr>
          <w:rFonts w:cs="Arial"/>
        </w:rPr>
        <w:t>). The language also holds power in numbers through four hundred million people in 53 countries who learn English as a first language (</w:t>
      </w:r>
      <w:r w:rsidR="00C802FF" w:rsidRPr="00673739">
        <w:rPr>
          <w:rFonts w:cs="Arial"/>
        </w:rPr>
        <w:t>English</w:t>
      </w:r>
      <w:r w:rsidR="004823B1" w:rsidRPr="00673739">
        <w:rPr>
          <w:rFonts w:cs="Arial"/>
        </w:rPr>
        <w:t>).  These statistics show that "English is dominant in a way that no language has ever been before” (</w:t>
      </w:r>
      <w:proofErr w:type="spellStart"/>
      <w:r w:rsidR="004823B1" w:rsidRPr="00673739">
        <w:rPr>
          <w:rFonts w:cs="Arial"/>
        </w:rPr>
        <w:t>Mydans</w:t>
      </w:r>
      <w:proofErr w:type="spellEnd"/>
      <w:r w:rsidR="004823B1" w:rsidRPr="00673739">
        <w:rPr>
          <w:rFonts w:cs="Arial"/>
        </w:rPr>
        <w:t xml:space="preserve">). </w:t>
      </w:r>
    </w:p>
    <w:p w14:paraId="4EA2FBE5" w14:textId="459A39B7" w:rsidR="00B07E8E" w:rsidRPr="0076059F" w:rsidRDefault="00412547" w:rsidP="0076059F">
      <w:pPr>
        <w:spacing w:line="480" w:lineRule="auto"/>
        <w:ind w:firstLine="720"/>
        <w:rPr>
          <w:rFonts w:cs="Georgia"/>
          <w:color w:val="343434"/>
        </w:rPr>
      </w:pPr>
      <w:r w:rsidRPr="00673739">
        <w:rPr>
          <w:rFonts w:cs="Arial"/>
          <w:color w:val="262626"/>
        </w:rPr>
        <w:t xml:space="preserve">While native English speakers do hold power through their use of English, this is slowly changing. </w:t>
      </w:r>
      <w:r w:rsidR="00602B13" w:rsidRPr="00673739">
        <w:rPr>
          <w:rFonts w:cs="Arial"/>
          <w:color w:val="262626"/>
        </w:rPr>
        <w:t>Swarthmore College linguist K. David Harrison said “the global share of English is much larger if you count second-language speakers, and will continue to rise, even as the proport</w:t>
      </w:r>
      <w:r w:rsidR="00260A64" w:rsidRPr="00673739">
        <w:rPr>
          <w:rFonts w:cs="Arial"/>
          <w:color w:val="262626"/>
        </w:rPr>
        <w:t>ion of native speakers declines</w:t>
      </w:r>
      <w:r w:rsidR="00602B13" w:rsidRPr="00673739">
        <w:rPr>
          <w:rFonts w:cs="Arial"/>
          <w:color w:val="262626"/>
        </w:rPr>
        <w:t>”</w:t>
      </w:r>
      <w:r w:rsidR="00260A64" w:rsidRPr="00673739">
        <w:rPr>
          <w:rFonts w:cs="Arial"/>
          <w:color w:val="262626"/>
        </w:rPr>
        <w:t xml:space="preserve"> (</w:t>
      </w:r>
      <w:r w:rsidR="003223FF" w:rsidRPr="00673739">
        <w:rPr>
          <w:rFonts w:cs="Arial"/>
          <w:color w:val="262626"/>
        </w:rPr>
        <w:t>English</w:t>
      </w:r>
      <w:r w:rsidR="00C802FF" w:rsidRPr="00673739">
        <w:rPr>
          <w:rFonts w:cs="Arial"/>
          <w:color w:val="262626"/>
        </w:rPr>
        <w:t xml:space="preserve"> Won’t</w:t>
      </w:r>
      <w:r w:rsidR="00260A64" w:rsidRPr="00673739">
        <w:rPr>
          <w:rFonts w:cs="Arial"/>
          <w:color w:val="262626"/>
        </w:rPr>
        <w:t>).</w:t>
      </w:r>
      <w:r w:rsidR="001F7836" w:rsidRPr="00673739">
        <w:rPr>
          <w:rFonts w:cs="Arial"/>
        </w:rPr>
        <w:t xml:space="preserve"> </w:t>
      </w:r>
      <w:r w:rsidR="00E03098" w:rsidRPr="00673739">
        <w:rPr>
          <w:rFonts w:cs="Georgia"/>
          <w:color w:val="343434"/>
        </w:rPr>
        <w:t xml:space="preserve">It is also estimated that up to 70% of all communication through English are among non-native speakers (New). </w:t>
      </w:r>
      <w:r w:rsidR="0089304A" w:rsidRPr="00673739">
        <w:rPr>
          <w:rFonts w:cs="Arial"/>
        </w:rPr>
        <w:t xml:space="preserve">Statistics also show that </w:t>
      </w:r>
      <w:r w:rsidR="001F7836" w:rsidRPr="00673739">
        <w:rPr>
          <w:rFonts w:cs="Arial"/>
        </w:rPr>
        <w:t xml:space="preserve">1.4 billion more learn </w:t>
      </w:r>
      <w:r w:rsidR="008B4670" w:rsidRPr="00673739">
        <w:rPr>
          <w:rFonts w:cs="Arial"/>
        </w:rPr>
        <w:t>English</w:t>
      </w:r>
      <w:r w:rsidR="001F7836" w:rsidRPr="00673739">
        <w:rPr>
          <w:rFonts w:cs="Arial"/>
        </w:rPr>
        <w:t xml:space="preserve"> as a second language</w:t>
      </w:r>
      <w:r w:rsidR="0089304A" w:rsidRPr="00673739">
        <w:rPr>
          <w:rFonts w:cs="Arial"/>
        </w:rPr>
        <w:t>,</w:t>
      </w:r>
      <w:r w:rsidR="001F7836" w:rsidRPr="00673739">
        <w:rPr>
          <w:rFonts w:cs="Arial"/>
        </w:rPr>
        <w:t xml:space="preserve"> and this trend does not seem to be loosing its steam (</w:t>
      </w:r>
      <w:r w:rsidR="00C802FF" w:rsidRPr="00673739">
        <w:rPr>
          <w:rFonts w:cs="Arial"/>
        </w:rPr>
        <w:t>English</w:t>
      </w:r>
      <w:r w:rsidR="001F7836" w:rsidRPr="00673739">
        <w:rPr>
          <w:rFonts w:cs="Arial"/>
        </w:rPr>
        <w:t xml:space="preserve">). The British Council </w:t>
      </w:r>
      <w:r w:rsidR="008B4670" w:rsidRPr="00673739">
        <w:rPr>
          <w:rFonts w:cs="Arial"/>
        </w:rPr>
        <w:t xml:space="preserve">agrees with this growth of non-native English speakers and </w:t>
      </w:r>
      <w:r w:rsidR="001F7836" w:rsidRPr="00673739">
        <w:rPr>
          <w:rFonts w:cs="Arial"/>
        </w:rPr>
        <w:t>reports that two billion people will be studying English by 2020 (</w:t>
      </w:r>
      <w:r w:rsidR="00CF34DF" w:rsidRPr="00673739">
        <w:rPr>
          <w:rFonts w:cs="Arial"/>
        </w:rPr>
        <w:t>Clark</w:t>
      </w:r>
      <w:r w:rsidR="001F7836" w:rsidRPr="00673739">
        <w:rPr>
          <w:rFonts w:cs="Arial"/>
        </w:rPr>
        <w:t>)</w:t>
      </w:r>
      <w:r w:rsidR="008B4670" w:rsidRPr="00673739">
        <w:rPr>
          <w:rFonts w:cs="Arial"/>
        </w:rPr>
        <w:t xml:space="preserve">. </w:t>
      </w:r>
      <w:r w:rsidR="0066420B" w:rsidRPr="00673739">
        <w:rPr>
          <w:rFonts w:cs="Arial"/>
        </w:rPr>
        <w:t>Other</w:t>
      </w:r>
      <w:r w:rsidR="001F7836" w:rsidRPr="00673739">
        <w:rPr>
          <w:rFonts w:cs="Arial"/>
        </w:rPr>
        <w:t xml:space="preserve"> </w:t>
      </w:r>
      <w:r w:rsidR="0066420B" w:rsidRPr="00673739">
        <w:rPr>
          <w:rFonts w:cs="Arial"/>
        </w:rPr>
        <w:t>e</w:t>
      </w:r>
      <w:r w:rsidR="008B4670" w:rsidRPr="00673739">
        <w:rPr>
          <w:rFonts w:cs="Arial"/>
        </w:rPr>
        <w:t>stimations show</w:t>
      </w:r>
      <w:r w:rsidR="001F7836" w:rsidRPr="00673739">
        <w:rPr>
          <w:rFonts w:cs="Arial"/>
        </w:rPr>
        <w:t xml:space="preserve"> that within fifty years there could be 50% more people who speak English as a second language than as their first (Crystal).</w:t>
      </w:r>
      <w:r w:rsidR="0076059F">
        <w:rPr>
          <w:rFonts w:cs="Arial"/>
        </w:rPr>
        <w:t xml:space="preserve"> </w:t>
      </w:r>
    </w:p>
    <w:p w14:paraId="523934BE" w14:textId="35BECA7C" w:rsidR="00F46493" w:rsidRPr="00673739" w:rsidRDefault="000C4728" w:rsidP="0089190D">
      <w:pPr>
        <w:spacing w:line="480" w:lineRule="auto"/>
        <w:ind w:firstLine="720"/>
        <w:rPr>
          <w:rFonts w:cs="Arial"/>
        </w:rPr>
      </w:pPr>
      <w:r w:rsidRPr="00673739">
        <w:rPr>
          <w:rFonts w:cs="Arial"/>
        </w:rPr>
        <w:t>If these estimates are correct, native English speakers will be in the mi</w:t>
      </w:r>
      <w:r w:rsidR="001E1BA7" w:rsidRPr="00673739">
        <w:rPr>
          <w:rFonts w:cs="Arial"/>
        </w:rPr>
        <w:t xml:space="preserve">nority and the use of New </w:t>
      </w:r>
      <w:proofErr w:type="spellStart"/>
      <w:r w:rsidR="001E1BA7" w:rsidRPr="00673739">
        <w:rPr>
          <w:rFonts w:cs="Arial"/>
        </w:rPr>
        <w:t>Englishes</w:t>
      </w:r>
      <w:proofErr w:type="spellEnd"/>
      <w:r w:rsidR="001E1BA7" w:rsidRPr="00673739">
        <w:rPr>
          <w:rFonts w:cs="Arial"/>
        </w:rPr>
        <w:t xml:space="preserve"> the majority. </w:t>
      </w:r>
      <w:r w:rsidR="005F6F70" w:rsidRPr="00673739">
        <w:rPr>
          <w:rFonts w:cs="Arial"/>
        </w:rPr>
        <w:t xml:space="preserve">New </w:t>
      </w:r>
      <w:proofErr w:type="spellStart"/>
      <w:r w:rsidR="005F6F70" w:rsidRPr="00673739">
        <w:rPr>
          <w:rFonts w:cs="Arial"/>
        </w:rPr>
        <w:t>Englishes</w:t>
      </w:r>
      <w:proofErr w:type="spellEnd"/>
      <w:r w:rsidR="005F6F70" w:rsidRPr="00673739">
        <w:rPr>
          <w:rFonts w:cs="Arial"/>
        </w:rPr>
        <w:t xml:space="preserve"> is defined </w:t>
      </w:r>
      <w:r w:rsidR="001E1BA7" w:rsidRPr="00673739">
        <w:rPr>
          <w:rFonts w:cs="Arial"/>
        </w:rPr>
        <w:t xml:space="preserve">as varieties of English used in areas where English is not the native language. </w:t>
      </w:r>
      <w:r w:rsidR="005F6F70" w:rsidRPr="00673739">
        <w:rPr>
          <w:rFonts w:cs="Arial"/>
        </w:rPr>
        <w:t xml:space="preserve">The fluidity of language allows for change, and as the use of English spreads throughout the world, regional cultures influence the language. </w:t>
      </w:r>
      <w:r w:rsidR="00F46493" w:rsidRPr="00673739">
        <w:rPr>
          <w:rFonts w:cs="Arial"/>
        </w:rPr>
        <w:t xml:space="preserve">The fluidity of language </w:t>
      </w:r>
      <w:r w:rsidR="00314BC5" w:rsidRPr="00673739">
        <w:rPr>
          <w:rFonts w:cs="Arial"/>
        </w:rPr>
        <w:t>provides cultures with the ability to make it their own, but in doing so</w:t>
      </w:r>
      <w:r w:rsidR="00F46493" w:rsidRPr="00673739">
        <w:rPr>
          <w:rFonts w:cs="Arial"/>
        </w:rPr>
        <w:t xml:space="preserve"> a barrier between English speakers</w:t>
      </w:r>
      <w:r w:rsidR="00314BC5" w:rsidRPr="00673739">
        <w:rPr>
          <w:rFonts w:cs="Arial"/>
        </w:rPr>
        <w:t xml:space="preserve"> occurs</w:t>
      </w:r>
      <w:r w:rsidR="00F46493" w:rsidRPr="00673739">
        <w:rPr>
          <w:rFonts w:cs="Arial"/>
        </w:rPr>
        <w:t xml:space="preserve">. </w:t>
      </w:r>
    </w:p>
    <w:p w14:paraId="1A6C4DFF" w14:textId="22BDBBB1" w:rsidR="00842E5B" w:rsidRPr="00673739" w:rsidRDefault="00842E5B" w:rsidP="0089190D">
      <w:pPr>
        <w:spacing w:line="480" w:lineRule="auto"/>
        <w:ind w:firstLine="720"/>
        <w:rPr>
          <w:rFonts w:cs="Arial"/>
        </w:rPr>
      </w:pPr>
      <w:r w:rsidRPr="00673739">
        <w:rPr>
          <w:rFonts w:cs="Arial"/>
        </w:rPr>
        <w:t xml:space="preserve">Platt, Weber and Ho identified New </w:t>
      </w:r>
      <w:proofErr w:type="spellStart"/>
      <w:r w:rsidRPr="00673739">
        <w:rPr>
          <w:rFonts w:cs="Arial"/>
        </w:rPr>
        <w:t>Englishes</w:t>
      </w:r>
      <w:proofErr w:type="spellEnd"/>
      <w:r w:rsidR="00597A55" w:rsidRPr="00673739">
        <w:rPr>
          <w:rFonts w:cs="Arial"/>
        </w:rPr>
        <w:t xml:space="preserve"> </w:t>
      </w:r>
      <w:r w:rsidR="008D5B8B" w:rsidRPr="00673739">
        <w:rPr>
          <w:rFonts w:cs="Arial"/>
        </w:rPr>
        <w:t>with four traits</w:t>
      </w:r>
      <w:r w:rsidRPr="00673739">
        <w:rPr>
          <w:rFonts w:cs="Arial"/>
        </w:rPr>
        <w:t xml:space="preserve">. First, </w:t>
      </w:r>
      <w:r w:rsidR="001A08EF" w:rsidRPr="00673739">
        <w:rPr>
          <w:rFonts w:cs="Arial"/>
        </w:rPr>
        <w:t xml:space="preserve">speakers of New </w:t>
      </w:r>
      <w:proofErr w:type="spellStart"/>
      <w:r w:rsidR="001A08EF" w:rsidRPr="00673739">
        <w:rPr>
          <w:rFonts w:cs="Arial"/>
        </w:rPr>
        <w:t>Englishes</w:t>
      </w:r>
      <w:proofErr w:type="spellEnd"/>
      <w:r w:rsidR="001A08EF" w:rsidRPr="00673739">
        <w:rPr>
          <w:rFonts w:cs="Arial"/>
        </w:rPr>
        <w:t xml:space="preserve"> learn English in an education system rather than in the home</w:t>
      </w:r>
      <w:r w:rsidRPr="00673739">
        <w:rPr>
          <w:rFonts w:cs="Arial"/>
        </w:rPr>
        <w:t xml:space="preserve">. Second, it is spoken </w:t>
      </w:r>
      <w:r w:rsidR="001A08EF" w:rsidRPr="00673739">
        <w:rPr>
          <w:rFonts w:cs="Arial"/>
        </w:rPr>
        <w:t>where the majority of people do not speak the native dialect of English</w:t>
      </w:r>
      <w:r w:rsidRPr="00673739">
        <w:rPr>
          <w:rFonts w:cs="Arial"/>
        </w:rPr>
        <w:t xml:space="preserve">. Third, </w:t>
      </w:r>
      <w:r w:rsidR="00597A55" w:rsidRPr="00673739">
        <w:rPr>
          <w:rFonts w:cs="Arial"/>
        </w:rPr>
        <w:t>the</w:t>
      </w:r>
      <w:r w:rsidRPr="00673739">
        <w:rPr>
          <w:rFonts w:cs="Arial"/>
        </w:rPr>
        <w:t xml:space="preserve"> many aspects of life</w:t>
      </w:r>
      <w:r w:rsidR="006C01D8" w:rsidRPr="00673739">
        <w:rPr>
          <w:rFonts w:cs="Arial"/>
        </w:rPr>
        <w:t>,</w:t>
      </w:r>
      <w:r w:rsidRPr="00673739">
        <w:rPr>
          <w:rFonts w:cs="Arial"/>
        </w:rPr>
        <w:t xml:space="preserve"> </w:t>
      </w:r>
      <w:r w:rsidR="00B54FD7" w:rsidRPr="00673739">
        <w:rPr>
          <w:rFonts w:cs="Arial"/>
        </w:rPr>
        <w:t>whether formal or informal</w:t>
      </w:r>
      <w:r w:rsidR="006C01D8" w:rsidRPr="00673739">
        <w:rPr>
          <w:rFonts w:cs="Arial"/>
        </w:rPr>
        <w:t>,</w:t>
      </w:r>
      <w:r w:rsidR="00B54FD7" w:rsidRPr="00673739">
        <w:rPr>
          <w:rFonts w:cs="Arial"/>
        </w:rPr>
        <w:t xml:space="preserve"> </w:t>
      </w:r>
      <w:r w:rsidR="000123ED" w:rsidRPr="00673739">
        <w:rPr>
          <w:rFonts w:cs="Arial"/>
        </w:rPr>
        <w:t>require</w:t>
      </w:r>
      <w:r w:rsidR="00597A55" w:rsidRPr="00673739">
        <w:rPr>
          <w:rFonts w:cs="Arial"/>
        </w:rPr>
        <w:t xml:space="preserve"> </w:t>
      </w:r>
      <w:r w:rsidR="001A08EF" w:rsidRPr="00673739">
        <w:rPr>
          <w:rFonts w:cs="Arial"/>
        </w:rPr>
        <w:t>English</w:t>
      </w:r>
      <w:r w:rsidRPr="00673739">
        <w:rPr>
          <w:rFonts w:cs="Arial"/>
        </w:rPr>
        <w:t>. Lastly,</w:t>
      </w:r>
      <w:r w:rsidR="00043E89" w:rsidRPr="00673739">
        <w:rPr>
          <w:rFonts w:cs="Arial"/>
        </w:rPr>
        <w:t xml:space="preserve"> </w:t>
      </w:r>
      <w:r w:rsidR="00CF1FE4" w:rsidRPr="00673739">
        <w:rPr>
          <w:rFonts w:cs="Arial"/>
        </w:rPr>
        <w:t xml:space="preserve">the </w:t>
      </w:r>
      <w:r w:rsidRPr="00673739">
        <w:rPr>
          <w:rFonts w:cs="Arial"/>
        </w:rPr>
        <w:t>“</w:t>
      </w:r>
      <w:proofErr w:type="spellStart"/>
      <w:r w:rsidRPr="00673739">
        <w:rPr>
          <w:rFonts w:cs="Arial"/>
        </w:rPr>
        <w:t>nativised</w:t>
      </w:r>
      <w:proofErr w:type="spellEnd"/>
      <w:r w:rsidR="006C01D8" w:rsidRPr="00673739">
        <w:rPr>
          <w:rFonts w:cs="Arial"/>
        </w:rPr>
        <w:t>,</w:t>
      </w:r>
      <w:r w:rsidRPr="00673739">
        <w:rPr>
          <w:rFonts w:cs="Arial"/>
        </w:rPr>
        <w:t>”</w:t>
      </w:r>
      <w:r w:rsidR="006C01D8" w:rsidRPr="00673739">
        <w:rPr>
          <w:rFonts w:cs="Arial"/>
        </w:rPr>
        <w:t xml:space="preserve"> or new,</w:t>
      </w:r>
      <w:r w:rsidRPr="00673739">
        <w:rPr>
          <w:rFonts w:cs="Arial"/>
        </w:rPr>
        <w:t xml:space="preserve"> </w:t>
      </w:r>
      <w:r w:rsidR="000123ED" w:rsidRPr="00673739">
        <w:rPr>
          <w:rFonts w:cs="Arial"/>
        </w:rPr>
        <w:t>version of English</w:t>
      </w:r>
      <w:r w:rsidR="00CF1FE4" w:rsidRPr="00673739">
        <w:rPr>
          <w:rFonts w:cs="Arial"/>
        </w:rPr>
        <w:t xml:space="preserve"> is used </w:t>
      </w:r>
      <w:r w:rsidRPr="00673739">
        <w:rPr>
          <w:rFonts w:cs="Arial"/>
        </w:rPr>
        <w:t xml:space="preserve">through the incorporation of rules differing from </w:t>
      </w:r>
      <w:r w:rsidR="006C01D8" w:rsidRPr="00673739">
        <w:rPr>
          <w:rFonts w:cs="Arial"/>
        </w:rPr>
        <w:t>old</w:t>
      </w:r>
      <w:r w:rsidRPr="00673739">
        <w:rPr>
          <w:rFonts w:cs="Arial"/>
        </w:rPr>
        <w:t xml:space="preserve"> English (</w:t>
      </w:r>
      <w:r w:rsidR="00C802FF" w:rsidRPr="00673739">
        <w:rPr>
          <w:rFonts w:cs="Arial"/>
        </w:rPr>
        <w:t>New</w:t>
      </w:r>
      <w:r w:rsidRPr="00673739">
        <w:rPr>
          <w:rFonts w:cs="Arial"/>
        </w:rPr>
        <w:t xml:space="preserve">). </w:t>
      </w:r>
    </w:p>
    <w:p w14:paraId="444990AB" w14:textId="71801F4F" w:rsidR="00407D14" w:rsidRPr="00673739" w:rsidRDefault="00407D14" w:rsidP="0089190D">
      <w:pPr>
        <w:spacing w:line="480" w:lineRule="auto"/>
        <w:rPr>
          <w:rFonts w:cs="Arial"/>
        </w:rPr>
      </w:pPr>
      <w:r w:rsidRPr="00673739">
        <w:rPr>
          <w:rFonts w:cs="Arial"/>
        </w:rPr>
        <w:tab/>
      </w:r>
      <w:r w:rsidR="000E7CF2" w:rsidRPr="00673739">
        <w:rPr>
          <w:rFonts w:cs="Arial"/>
        </w:rPr>
        <w:t xml:space="preserve">The above characteristics allow for </w:t>
      </w:r>
      <w:r w:rsidR="000123ED" w:rsidRPr="00673739">
        <w:rPr>
          <w:rFonts w:cs="Arial"/>
        </w:rPr>
        <w:t>various changes in the language</w:t>
      </w:r>
      <w:r w:rsidR="000E7CF2" w:rsidRPr="00673739">
        <w:rPr>
          <w:rFonts w:cs="Arial"/>
        </w:rPr>
        <w:t>. According to Crystal, m</w:t>
      </w:r>
      <w:r w:rsidR="003D30A1" w:rsidRPr="00673739">
        <w:rPr>
          <w:rFonts w:cs="Arial"/>
        </w:rPr>
        <w:t xml:space="preserve">ost </w:t>
      </w:r>
      <w:r w:rsidR="000E7CF2" w:rsidRPr="00673739">
        <w:rPr>
          <w:rFonts w:cs="Arial"/>
        </w:rPr>
        <w:t>changes</w:t>
      </w:r>
      <w:r w:rsidR="003D30A1" w:rsidRPr="00673739">
        <w:rPr>
          <w:rFonts w:cs="Arial"/>
        </w:rPr>
        <w:t xml:space="preserve"> </w:t>
      </w:r>
      <w:r w:rsidR="000123ED" w:rsidRPr="00673739">
        <w:rPr>
          <w:rFonts w:cs="Arial"/>
        </w:rPr>
        <w:t>happen through</w:t>
      </w:r>
      <w:r w:rsidR="003D30A1" w:rsidRPr="00673739">
        <w:rPr>
          <w:rFonts w:cs="Arial"/>
        </w:rPr>
        <w:t xml:space="preserve"> vocabulary</w:t>
      </w:r>
      <w:r w:rsidR="000E7CF2" w:rsidRPr="00673739">
        <w:rPr>
          <w:rFonts w:cs="Arial"/>
        </w:rPr>
        <w:t xml:space="preserve">. Regional differences in </w:t>
      </w:r>
      <w:r w:rsidR="003D30A1" w:rsidRPr="00673739">
        <w:rPr>
          <w:rFonts w:cs="Arial"/>
        </w:rPr>
        <w:t>geographic uniqueness, differing food, drink, medicine, personality, government, and relationships</w:t>
      </w:r>
      <w:r w:rsidR="000E7CF2" w:rsidRPr="00673739">
        <w:rPr>
          <w:rFonts w:cs="Arial"/>
        </w:rPr>
        <w:t xml:space="preserve"> require special diction not found in </w:t>
      </w:r>
      <w:r w:rsidR="00FC229E" w:rsidRPr="00673739">
        <w:rPr>
          <w:rFonts w:cs="Arial"/>
        </w:rPr>
        <w:t>old</w:t>
      </w:r>
      <w:r w:rsidR="000E7CF2" w:rsidRPr="00673739">
        <w:rPr>
          <w:rFonts w:cs="Arial"/>
        </w:rPr>
        <w:t xml:space="preserve"> English</w:t>
      </w:r>
      <w:r w:rsidR="003D30A1" w:rsidRPr="00673739">
        <w:rPr>
          <w:rFonts w:cs="Arial"/>
        </w:rPr>
        <w:t xml:space="preserve">. Other differences occur through collocations and idiomatic phrases. </w:t>
      </w:r>
      <w:r w:rsidR="000123ED" w:rsidRPr="00673739">
        <w:rPr>
          <w:rFonts w:cs="Arial"/>
        </w:rPr>
        <w:t xml:space="preserve"> Collocations, t</w:t>
      </w:r>
      <w:r w:rsidR="003D30A1" w:rsidRPr="00673739">
        <w:rPr>
          <w:rFonts w:cs="Arial"/>
        </w:rPr>
        <w:t xml:space="preserve">he constant use of words together in a particular order with </w:t>
      </w:r>
      <w:r w:rsidR="00245439" w:rsidRPr="00673739">
        <w:rPr>
          <w:rFonts w:cs="Arial"/>
        </w:rPr>
        <w:t>out</w:t>
      </w:r>
      <w:r w:rsidR="003D30A1" w:rsidRPr="00673739">
        <w:rPr>
          <w:rFonts w:cs="Arial"/>
        </w:rPr>
        <w:t xml:space="preserve"> grammatical reason</w:t>
      </w:r>
      <w:r w:rsidR="008D5B8B" w:rsidRPr="00673739">
        <w:rPr>
          <w:rFonts w:cs="Arial"/>
        </w:rPr>
        <w:t>,</w:t>
      </w:r>
      <w:r w:rsidR="000123ED" w:rsidRPr="00673739">
        <w:rPr>
          <w:rFonts w:cs="Arial"/>
        </w:rPr>
        <w:t xml:space="preserve"> also reshape the language</w:t>
      </w:r>
      <w:r w:rsidR="003D30A1" w:rsidRPr="00673739">
        <w:rPr>
          <w:rFonts w:cs="Arial"/>
        </w:rPr>
        <w:t xml:space="preserve">. Some examples are “black and white,” “make a mistake,” and “do a test.” </w:t>
      </w:r>
      <w:r w:rsidR="000123ED" w:rsidRPr="00673739">
        <w:rPr>
          <w:rFonts w:cs="Arial"/>
        </w:rPr>
        <w:t>Grammatically these phrases do not make sense, but when a society uses them over generations</w:t>
      </w:r>
      <w:r w:rsidR="00FC229E" w:rsidRPr="00673739">
        <w:rPr>
          <w:rFonts w:cs="Arial"/>
        </w:rPr>
        <w:t>,</w:t>
      </w:r>
      <w:r w:rsidR="000123ED" w:rsidRPr="00673739">
        <w:rPr>
          <w:rFonts w:cs="Arial"/>
        </w:rPr>
        <w:t xml:space="preserve"> they become an accepted part of the language. </w:t>
      </w:r>
      <w:r w:rsidR="00FC229E" w:rsidRPr="00673739">
        <w:rPr>
          <w:rFonts w:cs="Arial"/>
        </w:rPr>
        <w:t xml:space="preserve">Idiomatic phrases </w:t>
      </w:r>
      <w:r w:rsidR="00FA2B63" w:rsidRPr="00673739">
        <w:rPr>
          <w:rFonts w:cs="Arial"/>
        </w:rPr>
        <w:t xml:space="preserve">occur </w:t>
      </w:r>
      <w:r w:rsidR="00FC229E" w:rsidRPr="00673739">
        <w:rPr>
          <w:rFonts w:cs="Arial"/>
        </w:rPr>
        <w:t>similarly</w:t>
      </w:r>
      <w:r w:rsidR="00FA2B63" w:rsidRPr="00673739">
        <w:rPr>
          <w:rFonts w:cs="Arial"/>
        </w:rPr>
        <w:t xml:space="preserve">. </w:t>
      </w:r>
      <w:r w:rsidR="00D37003" w:rsidRPr="00673739">
        <w:rPr>
          <w:rFonts w:cs="Arial"/>
        </w:rPr>
        <w:t xml:space="preserve">“Give a hand” and “raining cats and dogs” </w:t>
      </w:r>
      <w:r w:rsidR="00FA2B63" w:rsidRPr="00673739">
        <w:rPr>
          <w:rFonts w:cs="Arial"/>
        </w:rPr>
        <w:t>do not literally make sense, but have meaning to those within a certain culture or New English</w:t>
      </w:r>
      <w:r w:rsidR="00D37003" w:rsidRPr="00673739">
        <w:rPr>
          <w:rFonts w:cs="Arial"/>
        </w:rPr>
        <w:t xml:space="preserve">. </w:t>
      </w:r>
    </w:p>
    <w:p w14:paraId="2711A2CA" w14:textId="5B3E16E7" w:rsidR="0065522C" w:rsidRPr="00673739" w:rsidRDefault="001B3B7D" w:rsidP="0089190D">
      <w:pPr>
        <w:spacing w:line="480" w:lineRule="auto"/>
        <w:rPr>
          <w:rFonts w:cs="Arial"/>
        </w:rPr>
      </w:pPr>
      <w:r w:rsidRPr="00673739">
        <w:rPr>
          <w:rFonts w:cs="Arial"/>
        </w:rPr>
        <w:tab/>
      </w:r>
      <w:r w:rsidR="00F06AEF" w:rsidRPr="00673739">
        <w:rPr>
          <w:rFonts w:cs="Arial"/>
        </w:rPr>
        <w:t xml:space="preserve">While New </w:t>
      </w:r>
      <w:proofErr w:type="spellStart"/>
      <w:r w:rsidR="00F06AEF" w:rsidRPr="00673739">
        <w:rPr>
          <w:rFonts w:cs="Arial"/>
        </w:rPr>
        <w:t>Englishes</w:t>
      </w:r>
      <w:proofErr w:type="spellEnd"/>
      <w:r w:rsidR="00F06AEF" w:rsidRPr="00673739">
        <w:rPr>
          <w:rFonts w:cs="Arial"/>
        </w:rPr>
        <w:t xml:space="preserve"> allow each area to have </w:t>
      </w:r>
      <w:r w:rsidR="00A72C1A" w:rsidRPr="00673739">
        <w:rPr>
          <w:rFonts w:cs="Arial"/>
        </w:rPr>
        <w:t>its</w:t>
      </w:r>
      <w:r w:rsidR="00F06AEF" w:rsidRPr="00673739">
        <w:rPr>
          <w:rFonts w:cs="Arial"/>
        </w:rPr>
        <w:t xml:space="preserve"> own identity, communication becomes more difficult. A solution to this problem </w:t>
      </w:r>
      <w:r w:rsidR="003E7C15" w:rsidRPr="00673739">
        <w:rPr>
          <w:rFonts w:cs="Arial"/>
        </w:rPr>
        <w:t xml:space="preserve">is currently the </w:t>
      </w:r>
      <w:r w:rsidR="00F06AEF" w:rsidRPr="00673739">
        <w:rPr>
          <w:rFonts w:cs="Arial"/>
        </w:rPr>
        <w:t>use of International English.</w:t>
      </w:r>
      <w:r w:rsidR="001F7D02" w:rsidRPr="00673739">
        <w:rPr>
          <w:rFonts w:cs="Arial"/>
        </w:rPr>
        <w:t xml:space="preserve"> International English was created to account for the fluidity of the language and to provide a vehicle for all English speakers to exchange ideas </w:t>
      </w:r>
      <w:r w:rsidR="0093034F" w:rsidRPr="00673739">
        <w:rPr>
          <w:rFonts w:cs="Arial"/>
        </w:rPr>
        <w:t>with ease</w:t>
      </w:r>
      <w:r w:rsidR="001F7D02" w:rsidRPr="00673739">
        <w:rPr>
          <w:rFonts w:cs="Arial"/>
        </w:rPr>
        <w:t xml:space="preserve">. This dialect of English enables written and spoken language to yield easy communication with all English speakers </w:t>
      </w:r>
      <w:r w:rsidR="000841E9" w:rsidRPr="00673739">
        <w:rPr>
          <w:rFonts w:cs="Arial"/>
        </w:rPr>
        <w:t>regardless of</w:t>
      </w:r>
      <w:r w:rsidR="001F7D02" w:rsidRPr="00673739">
        <w:rPr>
          <w:rFonts w:cs="Arial"/>
        </w:rPr>
        <w:t xml:space="preserve"> their origin or native language. </w:t>
      </w:r>
      <w:r w:rsidR="003E7C15" w:rsidRPr="00673739">
        <w:rPr>
          <w:rFonts w:cs="Arial"/>
        </w:rPr>
        <w:t xml:space="preserve">The occurrence of New </w:t>
      </w:r>
      <w:proofErr w:type="spellStart"/>
      <w:r w:rsidR="003E7C15" w:rsidRPr="00673739">
        <w:rPr>
          <w:rFonts w:cs="Arial"/>
        </w:rPr>
        <w:t>Englishes</w:t>
      </w:r>
      <w:proofErr w:type="spellEnd"/>
      <w:r w:rsidR="00A512B6" w:rsidRPr="00673739">
        <w:rPr>
          <w:rFonts w:cs="Arial"/>
        </w:rPr>
        <w:t xml:space="preserve"> causes </w:t>
      </w:r>
      <w:r w:rsidR="0093034F" w:rsidRPr="00673739">
        <w:rPr>
          <w:rFonts w:cs="Arial"/>
        </w:rPr>
        <w:t xml:space="preserve">comprehension </w:t>
      </w:r>
      <w:r w:rsidR="00A512B6" w:rsidRPr="00673739">
        <w:rPr>
          <w:rFonts w:cs="Arial"/>
        </w:rPr>
        <w:t>problems</w:t>
      </w:r>
      <w:r w:rsidR="0093034F" w:rsidRPr="00673739">
        <w:rPr>
          <w:rFonts w:cs="Arial"/>
        </w:rPr>
        <w:t>,</w:t>
      </w:r>
      <w:r w:rsidR="00A512B6" w:rsidRPr="00673739">
        <w:rPr>
          <w:rFonts w:cs="Arial"/>
        </w:rPr>
        <w:t xml:space="preserve"> especially in written language </w:t>
      </w:r>
      <w:r w:rsidR="003E7C15" w:rsidRPr="00673739">
        <w:rPr>
          <w:rFonts w:cs="Arial"/>
        </w:rPr>
        <w:t>because of the lack of body language</w:t>
      </w:r>
      <w:r w:rsidR="00662FA4" w:rsidRPr="00673739">
        <w:rPr>
          <w:rFonts w:cs="Arial"/>
        </w:rPr>
        <w:t xml:space="preserve"> and the </w:t>
      </w:r>
      <w:r w:rsidR="00E670DC" w:rsidRPr="00673739">
        <w:rPr>
          <w:rFonts w:cs="Arial"/>
        </w:rPr>
        <w:t>in</w:t>
      </w:r>
      <w:r w:rsidR="00662FA4" w:rsidRPr="00673739">
        <w:rPr>
          <w:rFonts w:cs="Arial"/>
        </w:rPr>
        <w:t xml:space="preserve">ability </w:t>
      </w:r>
      <w:r w:rsidR="00E670DC" w:rsidRPr="00673739">
        <w:rPr>
          <w:rFonts w:cs="Arial"/>
        </w:rPr>
        <w:t xml:space="preserve">to gain </w:t>
      </w:r>
      <w:r w:rsidR="003E7C15" w:rsidRPr="00673739">
        <w:rPr>
          <w:rFonts w:cs="Arial"/>
        </w:rPr>
        <w:t>further explanation</w:t>
      </w:r>
      <w:r w:rsidR="00662FA4" w:rsidRPr="00673739">
        <w:rPr>
          <w:rFonts w:cs="Arial"/>
        </w:rPr>
        <w:t xml:space="preserve">. </w:t>
      </w:r>
    </w:p>
    <w:p w14:paraId="0D42E647" w14:textId="413EB8E3" w:rsidR="00767F61" w:rsidRPr="00673739" w:rsidRDefault="00006BA0" w:rsidP="0089190D">
      <w:pPr>
        <w:spacing w:line="480" w:lineRule="auto"/>
        <w:ind w:firstLine="720"/>
        <w:rPr>
          <w:rFonts w:cs="Arial"/>
        </w:rPr>
      </w:pPr>
      <w:r w:rsidRPr="00673739">
        <w:rPr>
          <w:rFonts w:cs="Arial"/>
        </w:rPr>
        <w:t xml:space="preserve">Using International English provides a solution to some of these problems. </w:t>
      </w:r>
      <w:r w:rsidR="00070CCE" w:rsidRPr="00673739">
        <w:rPr>
          <w:rFonts w:cs="Arial"/>
        </w:rPr>
        <w:t xml:space="preserve">It </w:t>
      </w:r>
      <w:r w:rsidR="008D61A5" w:rsidRPr="00673739">
        <w:rPr>
          <w:rFonts w:cs="Arial"/>
        </w:rPr>
        <w:t>provides clear communication between people from different cultures and</w:t>
      </w:r>
      <w:r w:rsidR="002F03F1" w:rsidRPr="00673739">
        <w:rPr>
          <w:rFonts w:cs="Arial"/>
        </w:rPr>
        <w:t xml:space="preserve"> differing </w:t>
      </w:r>
      <w:r w:rsidR="008D61A5" w:rsidRPr="00673739">
        <w:rPr>
          <w:rFonts w:cs="Arial"/>
        </w:rPr>
        <w:t xml:space="preserve">New </w:t>
      </w:r>
      <w:proofErr w:type="spellStart"/>
      <w:r w:rsidR="008D61A5" w:rsidRPr="00673739">
        <w:rPr>
          <w:rFonts w:cs="Arial"/>
        </w:rPr>
        <w:t>Englishes</w:t>
      </w:r>
      <w:proofErr w:type="spellEnd"/>
      <w:r w:rsidR="008D61A5" w:rsidRPr="00673739">
        <w:rPr>
          <w:rFonts w:cs="Arial"/>
        </w:rPr>
        <w:t xml:space="preserve">. </w:t>
      </w:r>
      <w:r w:rsidR="00ED7EFB" w:rsidRPr="00673739">
        <w:rPr>
          <w:rFonts w:cs="Arial"/>
        </w:rPr>
        <w:t xml:space="preserve">Using this dialect will not only allow English speakers from all over the world to understand </w:t>
      </w:r>
      <w:r w:rsidR="004A6719" w:rsidRPr="00673739">
        <w:rPr>
          <w:rFonts w:cs="Arial"/>
        </w:rPr>
        <w:t>the main</w:t>
      </w:r>
      <w:r w:rsidR="00ED7EFB" w:rsidRPr="00673739">
        <w:rPr>
          <w:rFonts w:cs="Arial"/>
        </w:rPr>
        <w:t xml:space="preserve"> message, </w:t>
      </w:r>
      <w:r w:rsidR="00B16B5C" w:rsidRPr="00673739">
        <w:rPr>
          <w:rFonts w:cs="Arial"/>
        </w:rPr>
        <w:t xml:space="preserve">but if done right it will </w:t>
      </w:r>
      <w:r w:rsidR="008D61A5" w:rsidRPr="00673739">
        <w:rPr>
          <w:rFonts w:cs="Arial"/>
        </w:rPr>
        <w:t>resonate</w:t>
      </w:r>
      <w:r w:rsidR="00ED7EFB" w:rsidRPr="00673739">
        <w:rPr>
          <w:rFonts w:cs="Arial"/>
        </w:rPr>
        <w:t xml:space="preserve"> with them. This is powerful</w:t>
      </w:r>
      <w:r w:rsidR="00E7053A" w:rsidRPr="00673739">
        <w:rPr>
          <w:rFonts w:cs="Arial"/>
        </w:rPr>
        <w:t xml:space="preserve">. </w:t>
      </w:r>
      <w:r w:rsidR="007C1CE2" w:rsidRPr="00673739">
        <w:rPr>
          <w:rFonts w:cs="Arial"/>
        </w:rPr>
        <w:t xml:space="preserve">International English is used for a global audience, but with </w:t>
      </w:r>
      <w:proofErr w:type="gramStart"/>
      <w:r w:rsidR="007C1CE2" w:rsidRPr="00673739">
        <w:rPr>
          <w:rFonts w:cs="Arial"/>
        </w:rPr>
        <w:t>a</w:t>
      </w:r>
      <w:proofErr w:type="gramEnd"/>
      <w:r w:rsidR="007C1CE2" w:rsidRPr="00673739">
        <w:rPr>
          <w:rFonts w:cs="Arial"/>
        </w:rPr>
        <w:t xml:space="preserve"> audience from one country or area research</w:t>
      </w:r>
      <w:r w:rsidR="00064AA1" w:rsidRPr="00673739">
        <w:rPr>
          <w:rFonts w:cs="Arial"/>
        </w:rPr>
        <w:t xml:space="preserve"> on that culture is mandatory to understand the customs. </w:t>
      </w:r>
    </w:p>
    <w:p w14:paraId="69DDCE82" w14:textId="0D2A81A7" w:rsidR="00D33996" w:rsidRPr="00673739" w:rsidRDefault="002F03F1" w:rsidP="0089190D">
      <w:pPr>
        <w:spacing w:line="480" w:lineRule="auto"/>
        <w:ind w:firstLine="720"/>
        <w:rPr>
          <w:rFonts w:cs="Arial"/>
        </w:rPr>
      </w:pPr>
      <w:r w:rsidRPr="00673739">
        <w:rPr>
          <w:rFonts w:cs="Arial"/>
        </w:rPr>
        <w:t xml:space="preserve">In practice, learning International English requires the understanding of simple rules. </w:t>
      </w:r>
      <w:r w:rsidR="00F94E78" w:rsidRPr="00673739">
        <w:rPr>
          <w:rFonts w:cs="Arial"/>
        </w:rPr>
        <w:t>When composing any type of</w:t>
      </w:r>
      <w:r w:rsidR="00292D9D" w:rsidRPr="00673739">
        <w:rPr>
          <w:rFonts w:cs="Arial"/>
        </w:rPr>
        <w:t xml:space="preserve"> international</w:t>
      </w:r>
      <w:r w:rsidR="00F94E78" w:rsidRPr="00673739">
        <w:rPr>
          <w:rFonts w:cs="Arial"/>
        </w:rPr>
        <w:t xml:space="preserve"> text</w:t>
      </w:r>
      <w:r w:rsidR="00AE1933" w:rsidRPr="00673739">
        <w:rPr>
          <w:rFonts w:cs="Arial"/>
        </w:rPr>
        <w:t>,</w:t>
      </w:r>
      <w:r w:rsidR="00784ADC" w:rsidRPr="00673739">
        <w:rPr>
          <w:rFonts w:cs="Arial"/>
        </w:rPr>
        <w:t xml:space="preserve"> the main message must be clear and stated at the beginning.</w:t>
      </w:r>
      <w:r w:rsidR="00AE1933" w:rsidRPr="00673739">
        <w:rPr>
          <w:rFonts w:cs="Arial"/>
        </w:rPr>
        <w:t xml:space="preserve"> By stating the main idea and building on it, the reader has a better chance of obtaining </w:t>
      </w:r>
      <w:r w:rsidR="006546AB" w:rsidRPr="00673739">
        <w:rPr>
          <w:rFonts w:cs="Arial"/>
        </w:rPr>
        <w:t>the</w:t>
      </w:r>
      <w:r w:rsidR="00AE1933" w:rsidRPr="00673739">
        <w:rPr>
          <w:rFonts w:cs="Arial"/>
        </w:rPr>
        <w:t xml:space="preserve"> main focus instead of </w:t>
      </w:r>
      <w:r w:rsidR="00F94E78" w:rsidRPr="00673739">
        <w:rPr>
          <w:rFonts w:cs="Arial"/>
        </w:rPr>
        <w:t>getting lost in the</w:t>
      </w:r>
      <w:r w:rsidR="00AE1933" w:rsidRPr="00673739">
        <w:rPr>
          <w:rFonts w:cs="Arial"/>
        </w:rPr>
        <w:t xml:space="preserve"> details. Also, the tone should be formal and polite. It is always better to caution on the side of formality due to the range of cultural </w:t>
      </w:r>
      <w:r w:rsidR="005647E3" w:rsidRPr="00673739">
        <w:rPr>
          <w:rFonts w:cs="Arial"/>
        </w:rPr>
        <w:t>differe</w:t>
      </w:r>
      <w:r w:rsidR="0028121A" w:rsidRPr="00673739">
        <w:rPr>
          <w:rFonts w:cs="Arial"/>
        </w:rPr>
        <w:t xml:space="preserve">nces. The tone should also not </w:t>
      </w:r>
      <w:r w:rsidR="005647E3" w:rsidRPr="00673739">
        <w:rPr>
          <w:rFonts w:cs="Arial"/>
        </w:rPr>
        <w:t>in</w:t>
      </w:r>
      <w:r w:rsidR="0028121A" w:rsidRPr="00673739">
        <w:rPr>
          <w:rFonts w:cs="Arial"/>
        </w:rPr>
        <w:t>t</w:t>
      </w:r>
      <w:r w:rsidR="005647E3" w:rsidRPr="00673739">
        <w:rPr>
          <w:rFonts w:cs="Arial"/>
        </w:rPr>
        <w:t xml:space="preserve">imidate or </w:t>
      </w:r>
      <w:r w:rsidR="006546AB" w:rsidRPr="00673739">
        <w:rPr>
          <w:rFonts w:cs="Arial"/>
        </w:rPr>
        <w:t>condescend</w:t>
      </w:r>
      <w:r w:rsidR="0028121A" w:rsidRPr="00673739">
        <w:rPr>
          <w:rFonts w:cs="Arial"/>
        </w:rPr>
        <w:t xml:space="preserve">. </w:t>
      </w:r>
    </w:p>
    <w:p w14:paraId="40FD20AC" w14:textId="439F768D" w:rsidR="00704B18" w:rsidRPr="00673739" w:rsidRDefault="00AA2063" w:rsidP="0089190D">
      <w:pPr>
        <w:spacing w:line="480" w:lineRule="auto"/>
        <w:ind w:firstLine="720"/>
        <w:rPr>
          <w:rFonts w:cs="Arial"/>
        </w:rPr>
      </w:pPr>
      <w:r w:rsidRPr="00673739">
        <w:rPr>
          <w:rFonts w:cs="Arial"/>
        </w:rPr>
        <w:t>While composing the message s</w:t>
      </w:r>
      <w:r w:rsidR="00784ADC" w:rsidRPr="00673739">
        <w:rPr>
          <w:rFonts w:cs="Arial"/>
        </w:rPr>
        <w:t>enten</w:t>
      </w:r>
      <w:r w:rsidR="000214E0" w:rsidRPr="00673739">
        <w:rPr>
          <w:rFonts w:cs="Arial"/>
        </w:rPr>
        <w:t>ces should be short and simple to allow the audience to easily follow the building of the thought. Any extra word not used to create the idea should be omitted, and a</w:t>
      </w:r>
      <w:r w:rsidR="001E3ED6" w:rsidRPr="00673739">
        <w:rPr>
          <w:rFonts w:cs="Arial"/>
        </w:rPr>
        <w:t xml:space="preserve"> s</w:t>
      </w:r>
      <w:r w:rsidR="00784ADC" w:rsidRPr="00673739">
        <w:rPr>
          <w:rFonts w:cs="Arial"/>
        </w:rPr>
        <w:t xml:space="preserve">entences with more than one idea </w:t>
      </w:r>
      <w:r w:rsidR="00E51D90" w:rsidRPr="00673739">
        <w:rPr>
          <w:rFonts w:cs="Arial"/>
        </w:rPr>
        <w:t>should be marked with a comma and a conjunction word</w:t>
      </w:r>
      <w:r w:rsidR="00704B18" w:rsidRPr="00673739">
        <w:rPr>
          <w:rFonts w:cs="Arial"/>
        </w:rPr>
        <w:t xml:space="preserve"> like “and” or “but.”</w:t>
      </w:r>
      <w:r w:rsidR="00E51D90" w:rsidRPr="00673739">
        <w:rPr>
          <w:rFonts w:cs="Arial"/>
        </w:rPr>
        <w:t xml:space="preserve"> </w:t>
      </w:r>
      <w:r w:rsidR="000A2780" w:rsidRPr="00673739">
        <w:rPr>
          <w:rFonts w:cs="Arial"/>
        </w:rPr>
        <w:t xml:space="preserve">The use of commas and periods should occur more than in </w:t>
      </w:r>
      <w:r w:rsidR="00C93CA9" w:rsidRPr="00673739">
        <w:rPr>
          <w:rFonts w:cs="Arial"/>
        </w:rPr>
        <w:t>usual</w:t>
      </w:r>
      <w:r w:rsidR="000A2780" w:rsidRPr="00673739">
        <w:rPr>
          <w:rFonts w:cs="Arial"/>
        </w:rPr>
        <w:t xml:space="preserve"> text</w:t>
      </w:r>
      <w:r w:rsidR="00C93CA9" w:rsidRPr="00673739">
        <w:rPr>
          <w:rFonts w:cs="Arial"/>
        </w:rPr>
        <w:t>s</w:t>
      </w:r>
      <w:r w:rsidR="000A2780" w:rsidRPr="00673739">
        <w:rPr>
          <w:rFonts w:cs="Arial"/>
        </w:rPr>
        <w:t xml:space="preserve"> to help guide the reader through </w:t>
      </w:r>
      <w:r w:rsidR="00ED5C01" w:rsidRPr="00673739">
        <w:rPr>
          <w:rFonts w:cs="Arial"/>
        </w:rPr>
        <w:t>each</w:t>
      </w:r>
      <w:r w:rsidR="000A2780" w:rsidRPr="00673739">
        <w:rPr>
          <w:rFonts w:cs="Arial"/>
        </w:rPr>
        <w:t xml:space="preserve"> sentence. </w:t>
      </w:r>
    </w:p>
    <w:p w14:paraId="22815E91" w14:textId="00000D5C" w:rsidR="00784ADC" w:rsidRPr="00673739" w:rsidRDefault="00754DE4" w:rsidP="0089190D">
      <w:pPr>
        <w:spacing w:line="480" w:lineRule="auto"/>
        <w:ind w:firstLine="720"/>
        <w:rPr>
          <w:rFonts w:cs="Arial"/>
        </w:rPr>
      </w:pPr>
      <w:r w:rsidRPr="00673739">
        <w:rPr>
          <w:rFonts w:cs="Arial"/>
        </w:rPr>
        <w:t>Word choice can also make or break the message.</w:t>
      </w:r>
      <w:r w:rsidR="009F5A84" w:rsidRPr="00673739">
        <w:rPr>
          <w:rFonts w:cs="Arial"/>
        </w:rPr>
        <w:t xml:space="preserve"> The British phrase “to knock up</w:t>
      </w:r>
      <w:proofErr w:type="gramStart"/>
      <w:r w:rsidR="009F5A84" w:rsidRPr="00673739">
        <w:rPr>
          <w:rFonts w:cs="Arial"/>
        </w:rPr>
        <w:t>”</w:t>
      </w:r>
      <w:proofErr w:type="gramEnd"/>
      <w:r w:rsidR="009F5A84" w:rsidRPr="00673739">
        <w:rPr>
          <w:rFonts w:cs="Arial"/>
        </w:rPr>
        <w:t xml:space="preserve"> means to knock on a</w:t>
      </w:r>
      <w:r w:rsidRPr="00673739">
        <w:rPr>
          <w:rFonts w:cs="Arial"/>
        </w:rPr>
        <w:t xml:space="preserve"> </w:t>
      </w:r>
      <w:r w:rsidR="009F5A84" w:rsidRPr="00673739">
        <w:rPr>
          <w:rFonts w:cs="Arial"/>
        </w:rPr>
        <w:t>door, but in America it means to impregnate a woman. Needless to say this type of diction could cause confusion and humiliation. To avoid this</w:t>
      </w:r>
      <w:r w:rsidR="00112B97" w:rsidRPr="00673739">
        <w:rPr>
          <w:rFonts w:cs="Arial"/>
        </w:rPr>
        <w:t>, d</w:t>
      </w:r>
      <w:r w:rsidR="00E51D90" w:rsidRPr="00673739">
        <w:rPr>
          <w:rFonts w:cs="Arial"/>
        </w:rPr>
        <w:t xml:space="preserve">iction should be literal, simple and have only one meaning to ensure the reader does not confuse one meaning </w:t>
      </w:r>
      <w:r w:rsidR="001844E6" w:rsidRPr="00673739">
        <w:rPr>
          <w:rFonts w:cs="Arial"/>
        </w:rPr>
        <w:t>f</w:t>
      </w:r>
      <w:r w:rsidR="00E51D90" w:rsidRPr="00673739">
        <w:rPr>
          <w:rFonts w:cs="Arial"/>
        </w:rPr>
        <w:t xml:space="preserve">or the other. </w:t>
      </w:r>
      <w:r w:rsidR="009247BD" w:rsidRPr="00673739">
        <w:rPr>
          <w:rFonts w:cs="Arial"/>
        </w:rPr>
        <w:t xml:space="preserve">This means no use of idioms colloquialisms. Present tense should be used throughout the whole text </w:t>
      </w:r>
      <w:r w:rsidR="00704B18" w:rsidRPr="00673739">
        <w:rPr>
          <w:rFonts w:cs="Arial"/>
        </w:rPr>
        <w:t>but without the use of –</w:t>
      </w:r>
      <w:proofErr w:type="spellStart"/>
      <w:r w:rsidR="00704B18" w:rsidRPr="00673739">
        <w:rPr>
          <w:rFonts w:cs="Arial"/>
        </w:rPr>
        <w:t>ing</w:t>
      </w:r>
      <w:proofErr w:type="spellEnd"/>
      <w:r w:rsidR="00704B18" w:rsidRPr="00673739">
        <w:rPr>
          <w:rFonts w:cs="Arial"/>
        </w:rPr>
        <w:t xml:space="preserve"> verbs. </w:t>
      </w:r>
      <w:r w:rsidR="00F63CA4" w:rsidRPr="00673739">
        <w:rPr>
          <w:rFonts w:cs="Arial"/>
        </w:rPr>
        <w:t xml:space="preserve">The verbs should be active instead of passive, meaning the use of “is” and “are” should be minimal. </w:t>
      </w:r>
      <w:r w:rsidR="00112B97" w:rsidRPr="00673739">
        <w:rPr>
          <w:rFonts w:cs="Arial"/>
        </w:rPr>
        <w:t xml:space="preserve">Also using consistent word choice ensures the reader follows the message. </w:t>
      </w:r>
    </w:p>
    <w:p w14:paraId="36F597E7" w14:textId="16DFCED2" w:rsidR="00CE35FE" w:rsidRPr="00673739" w:rsidRDefault="00184570" w:rsidP="0089190D">
      <w:pPr>
        <w:spacing w:line="480" w:lineRule="auto"/>
        <w:ind w:firstLine="720"/>
        <w:rPr>
          <w:rFonts w:cs="Arial"/>
        </w:rPr>
      </w:pPr>
      <w:r w:rsidRPr="00673739">
        <w:rPr>
          <w:rFonts w:cs="Arial"/>
        </w:rPr>
        <w:t>By following these guidelines, t</w:t>
      </w:r>
      <w:r w:rsidR="004F42C9" w:rsidRPr="00673739">
        <w:rPr>
          <w:rFonts w:cs="Arial"/>
        </w:rPr>
        <w:t xml:space="preserve">he use of International English </w:t>
      </w:r>
      <w:r w:rsidRPr="00673739">
        <w:rPr>
          <w:rFonts w:cs="Arial"/>
        </w:rPr>
        <w:t>improves the</w:t>
      </w:r>
      <w:r w:rsidR="004F42C9" w:rsidRPr="00673739">
        <w:rPr>
          <w:rFonts w:cs="Arial"/>
        </w:rPr>
        <w:t xml:space="preserve"> accuracy and efficiency of international communication, but </w:t>
      </w:r>
      <w:r w:rsidRPr="00673739">
        <w:rPr>
          <w:rFonts w:cs="Arial"/>
        </w:rPr>
        <w:t xml:space="preserve">it </w:t>
      </w:r>
      <w:r w:rsidR="00C973E7" w:rsidRPr="00673739">
        <w:rPr>
          <w:rFonts w:cs="Arial"/>
        </w:rPr>
        <w:t>does not help</w:t>
      </w:r>
      <w:r w:rsidRPr="00673739">
        <w:rPr>
          <w:rFonts w:cs="Arial"/>
        </w:rPr>
        <w:t xml:space="preserve"> communication </w:t>
      </w:r>
      <w:r w:rsidR="00C973E7" w:rsidRPr="00673739">
        <w:rPr>
          <w:rFonts w:cs="Arial"/>
        </w:rPr>
        <w:t xml:space="preserve">between non-English speakers. </w:t>
      </w:r>
      <w:r w:rsidR="00F44B38" w:rsidRPr="00673739">
        <w:rPr>
          <w:rFonts w:cs="Arial"/>
        </w:rPr>
        <w:t>To solve this problem a</w:t>
      </w:r>
      <w:r w:rsidR="00AA195F" w:rsidRPr="00673739">
        <w:rPr>
          <w:rFonts w:cs="Arial"/>
        </w:rPr>
        <w:t xml:space="preserve"> debate has occurred over the installation </w:t>
      </w:r>
      <w:r w:rsidR="004936ED" w:rsidRPr="00673739">
        <w:rPr>
          <w:rFonts w:cs="Arial"/>
        </w:rPr>
        <w:t xml:space="preserve">of a lingua franca. A language is a lingua franca when it is the common language </w:t>
      </w:r>
      <w:r w:rsidR="00054939" w:rsidRPr="00673739">
        <w:rPr>
          <w:rFonts w:cs="Arial"/>
        </w:rPr>
        <w:t>between people from</w:t>
      </w:r>
      <w:r w:rsidR="004936ED" w:rsidRPr="00673739">
        <w:rPr>
          <w:rFonts w:cs="Arial"/>
        </w:rPr>
        <w:t xml:space="preserve"> different areas </w:t>
      </w:r>
      <w:r w:rsidR="00DB1CA5" w:rsidRPr="00673739">
        <w:rPr>
          <w:rFonts w:cs="Arial"/>
        </w:rPr>
        <w:t>to communicate</w:t>
      </w:r>
      <w:r w:rsidR="00CE35FE" w:rsidRPr="00673739">
        <w:rPr>
          <w:rFonts w:cs="Arial"/>
        </w:rPr>
        <w:t xml:space="preserve"> in an equal way (</w:t>
      </w:r>
      <w:r w:rsidR="00403490" w:rsidRPr="00673739">
        <w:rPr>
          <w:rFonts w:cs="Arial"/>
        </w:rPr>
        <w:t>New</w:t>
      </w:r>
      <w:r w:rsidR="00CE35FE" w:rsidRPr="00673739">
        <w:rPr>
          <w:rFonts w:cs="Arial"/>
        </w:rPr>
        <w:t>).</w:t>
      </w:r>
      <w:r w:rsidR="00F3507A" w:rsidRPr="00673739">
        <w:rPr>
          <w:rFonts w:cs="Arial"/>
        </w:rPr>
        <w:t xml:space="preserve"> </w:t>
      </w:r>
      <w:r w:rsidR="007F668E" w:rsidRPr="00673739">
        <w:rPr>
          <w:rFonts w:cs="Arial"/>
        </w:rPr>
        <w:t>A language is a lingua franca when</w:t>
      </w:r>
      <w:r w:rsidR="00CE35FE" w:rsidRPr="00673739">
        <w:rPr>
          <w:rFonts w:cs="Arial"/>
        </w:rPr>
        <w:t xml:space="preserve"> considered to be the medium of choice across cultures.</w:t>
      </w:r>
    </w:p>
    <w:p w14:paraId="0E2FAF34" w14:textId="6A2CC6ED" w:rsidR="00C166DE" w:rsidRPr="00673739" w:rsidRDefault="00FD25F3" w:rsidP="0089190D">
      <w:pPr>
        <w:spacing w:line="480" w:lineRule="auto"/>
        <w:ind w:firstLine="720"/>
        <w:rPr>
          <w:rFonts w:cs="Arial"/>
        </w:rPr>
      </w:pPr>
      <w:r w:rsidRPr="00673739">
        <w:rPr>
          <w:rFonts w:cs="Arial"/>
        </w:rPr>
        <w:t>There are both strengths and weaknesses in this solution.</w:t>
      </w:r>
      <w:r w:rsidR="00CE35FE" w:rsidRPr="00673739">
        <w:rPr>
          <w:rFonts w:cs="Arial"/>
        </w:rPr>
        <w:t xml:space="preserve"> </w:t>
      </w:r>
      <w:r w:rsidR="002B2551" w:rsidRPr="00673739">
        <w:rPr>
          <w:rFonts w:cs="Arial"/>
        </w:rPr>
        <w:t>Crystal believes that a common language provides the world with an important resource to provide effective communication. This</w:t>
      </w:r>
      <w:r w:rsidR="00854948" w:rsidRPr="00673739">
        <w:rPr>
          <w:rFonts w:cs="Arial"/>
        </w:rPr>
        <w:t>,</w:t>
      </w:r>
      <w:r w:rsidR="002B2551" w:rsidRPr="00673739">
        <w:rPr>
          <w:rFonts w:cs="Arial"/>
        </w:rPr>
        <w:t xml:space="preserve"> he believes</w:t>
      </w:r>
      <w:r w:rsidR="00854948" w:rsidRPr="00673739">
        <w:rPr>
          <w:rFonts w:cs="Arial"/>
        </w:rPr>
        <w:t>,</w:t>
      </w:r>
      <w:r w:rsidR="002B2551" w:rsidRPr="00673739">
        <w:rPr>
          <w:rFonts w:cs="Arial"/>
        </w:rPr>
        <w:t xml:space="preserve"> will give the world more internation</w:t>
      </w:r>
      <w:r w:rsidR="006A2466" w:rsidRPr="00673739">
        <w:rPr>
          <w:rFonts w:cs="Arial"/>
        </w:rPr>
        <w:t>al communication. He states that “</w:t>
      </w:r>
      <w:r w:rsidR="00183FA1" w:rsidRPr="00673739">
        <w:t>t</w:t>
      </w:r>
      <w:r w:rsidR="006A2466" w:rsidRPr="00673739">
        <w:t xml:space="preserve">he presence of a lingua franca is needed to ease communication between groups, for the more a community is linguistically mixed, the less it can rely on individuals to ensure communication between groups” (Crystal 11). </w:t>
      </w:r>
      <w:r w:rsidR="00854948" w:rsidRPr="00673739">
        <w:t xml:space="preserve">Crystal claims two things: the world </w:t>
      </w:r>
      <w:r w:rsidR="0032147A" w:rsidRPr="00673739">
        <w:t xml:space="preserve">would </w:t>
      </w:r>
      <w:r w:rsidR="00854948" w:rsidRPr="00673739">
        <w:t xml:space="preserve">continue to be linguistically affluent and </w:t>
      </w:r>
      <w:r w:rsidR="009E0D09" w:rsidRPr="00673739">
        <w:t>the limitations of people would be lifted.</w:t>
      </w:r>
      <w:r w:rsidR="00183FA1" w:rsidRPr="00673739">
        <w:t xml:space="preserve"> </w:t>
      </w:r>
    </w:p>
    <w:p w14:paraId="539AB358" w14:textId="3A94F5CA" w:rsidR="00EC137A" w:rsidRPr="00673739" w:rsidRDefault="00C4090A" w:rsidP="0089190D">
      <w:pPr>
        <w:spacing w:line="480" w:lineRule="auto"/>
        <w:ind w:firstLine="720"/>
      </w:pPr>
      <w:r w:rsidRPr="00673739">
        <w:t>Both of these claims can be disputed. Many people think using a lingua fra</w:t>
      </w:r>
      <w:r w:rsidR="00795178" w:rsidRPr="00673739">
        <w:t>n</w:t>
      </w:r>
      <w:r w:rsidRPr="00673739">
        <w:t xml:space="preserve">ca would lessen the need for smaller languages </w:t>
      </w:r>
      <w:r w:rsidR="00782118" w:rsidRPr="00673739">
        <w:t xml:space="preserve">and eventually lead to their extinction. </w:t>
      </w:r>
      <w:r w:rsidR="00390AB9" w:rsidRPr="00673739">
        <w:t xml:space="preserve">The national journal states that </w:t>
      </w:r>
      <w:r w:rsidR="00A52E5E" w:rsidRPr="00673739">
        <w:t xml:space="preserve">only </w:t>
      </w:r>
      <w:r w:rsidR="00390AB9" w:rsidRPr="00673739">
        <w:t>10% of native-born Americans speak a second language (</w:t>
      </w:r>
      <w:r w:rsidR="00CF34DF" w:rsidRPr="00673739">
        <w:t>Clark</w:t>
      </w:r>
      <w:r w:rsidR="00390AB9" w:rsidRPr="00673739">
        <w:t xml:space="preserve">). This is an indictor that </w:t>
      </w:r>
      <w:r w:rsidR="00F920C1" w:rsidRPr="00673739">
        <w:t>those who know English will not feel the need to learn other languag</w:t>
      </w:r>
      <w:r w:rsidR="00365FCB" w:rsidRPr="00673739">
        <w:t xml:space="preserve">es. Even the EU, an entity that </w:t>
      </w:r>
      <w:r w:rsidR="00F920C1" w:rsidRPr="00673739">
        <w:t>support</w:t>
      </w:r>
      <w:r w:rsidR="00365FCB" w:rsidRPr="00673739">
        <w:t>s</w:t>
      </w:r>
      <w:r w:rsidR="00F920C1" w:rsidRPr="00673739">
        <w:t xml:space="preserve"> multilingualism</w:t>
      </w:r>
      <w:r w:rsidR="00111913" w:rsidRPr="00673739">
        <w:t>,</w:t>
      </w:r>
      <w:r w:rsidR="00EC137A" w:rsidRPr="00673739">
        <w:t xml:space="preserve"> </w:t>
      </w:r>
      <w:r w:rsidR="00A52E5E" w:rsidRPr="00673739">
        <w:t>uses</w:t>
      </w:r>
      <w:r w:rsidR="00EC137A" w:rsidRPr="00673739">
        <w:t xml:space="preserve"> the efficiency of English (</w:t>
      </w:r>
      <w:r w:rsidR="00481AEF" w:rsidRPr="00673739">
        <w:rPr>
          <w:rFonts w:ascii="Times New Roman" w:hAnsi="Times New Roman" w:cs="Times New Roman"/>
          <w:color w:val="000000"/>
        </w:rPr>
        <w:t>Adriana</w:t>
      </w:r>
      <w:r w:rsidR="00EC137A" w:rsidRPr="00673739">
        <w:t xml:space="preserve">). Kaplan, a linguist, </w:t>
      </w:r>
      <w:r w:rsidR="00A12138" w:rsidRPr="00673739">
        <w:t xml:space="preserve">claims this likely extinction </w:t>
      </w:r>
      <w:r w:rsidR="00EC137A" w:rsidRPr="00673739">
        <w:t>means an end to understanding the world and</w:t>
      </w:r>
      <w:r w:rsidR="00403490" w:rsidRPr="00673739">
        <w:t xml:space="preserve"> how to interact with it (New</w:t>
      </w:r>
      <w:r w:rsidR="00EC137A" w:rsidRPr="00673739">
        <w:t xml:space="preserve">).  </w:t>
      </w:r>
      <w:r w:rsidR="006E650A" w:rsidRPr="00673739">
        <w:t xml:space="preserve">The power of a global language threatens the preservation of cultures. For many countries, the risks outweigh the benefits in using a global language because of their need to </w:t>
      </w:r>
      <w:r w:rsidR="005A1C0A" w:rsidRPr="00673739">
        <w:t>protect their cultural identity and history.</w:t>
      </w:r>
    </w:p>
    <w:p w14:paraId="776287AE" w14:textId="57E2BC90" w:rsidR="00033FF0" w:rsidRPr="00673739" w:rsidRDefault="00033FF0" w:rsidP="0089190D">
      <w:pPr>
        <w:spacing w:after="200" w:line="480" w:lineRule="auto"/>
        <w:ind w:firstLine="720"/>
      </w:pPr>
      <w:r w:rsidRPr="00673739">
        <w:t xml:space="preserve">Mohammed </w:t>
      </w:r>
      <w:proofErr w:type="spellStart"/>
      <w:r w:rsidRPr="00673739">
        <w:t>Alikbari</w:t>
      </w:r>
      <w:proofErr w:type="spellEnd"/>
      <w:r w:rsidRPr="00673739">
        <w:t xml:space="preserve"> from </w:t>
      </w:r>
      <w:proofErr w:type="spellStart"/>
      <w:r w:rsidRPr="00673739">
        <w:t>Ilam</w:t>
      </w:r>
      <w:proofErr w:type="spellEnd"/>
      <w:r w:rsidRPr="00673739">
        <w:t xml:space="preserve"> University in Iran disagrees that the use of a lingua franca causes the extinction of languages. He argues that non-native speakers learning the English language do not fall prey to linguistic imperialism because they are not required to shed their own cultural homogeneity for those of a native English speaker.</w:t>
      </w:r>
      <w:r w:rsidR="00A21795" w:rsidRPr="00673739">
        <w:t xml:space="preserve"> He says there is a difference between “bilingualism” and “biculturalism.” “Language and culture may be inextricably tied together but no one language is inextricably tied to any one</w:t>
      </w:r>
      <w:r w:rsidR="00564BCD" w:rsidRPr="00673739">
        <w:t>” (</w:t>
      </w:r>
      <w:proofErr w:type="spellStart"/>
      <w:r w:rsidR="00481AEF" w:rsidRPr="00EC147B">
        <w:t>Alikbari</w:t>
      </w:r>
      <w:proofErr w:type="spellEnd"/>
      <w:r w:rsidR="00564BCD" w:rsidRPr="00673739">
        <w:t>).</w:t>
      </w:r>
      <w:r w:rsidR="00B6135D" w:rsidRPr="00673739">
        <w:t xml:space="preserve"> He believes that many languages can be used in one culture, </w:t>
      </w:r>
      <w:r w:rsidR="004A1B66" w:rsidRPr="00673739">
        <w:t>allowing the</w:t>
      </w:r>
      <w:r w:rsidR="00B6135D" w:rsidRPr="00673739">
        <w:t xml:space="preserve"> society </w:t>
      </w:r>
      <w:r w:rsidR="004A1B66" w:rsidRPr="00673739">
        <w:t>to keep its ethnic background</w:t>
      </w:r>
      <w:r w:rsidR="00B6135D" w:rsidRPr="00673739">
        <w:t xml:space="preserve">. </w:t>
      </w:r>
      <w:r w:rsidR="00A52E5E" w:rsidRPr="00673739">
        <w:t xml:space="preserve">In his believe, one language would not dominate, but many people would use various languages within their cultures. </w:t>
      </w:r>
    </w:p>
    <w:p w14:paraId="4A7C31BC" w14:textId="26C99C8A" w:rsidR="00D611B7" w:rsidRPr="00673739" w:rsidRDefault="004B4FAF" w:rsidP="0089190D">
      <w:pPr>
        <w:spacing w:line="480" w:lineRule="auto"/>
        <w:ind w:firstLine="720"/>
      </w:pPr>
      <w:r w:rsidRPr="00673739">
        <w:t xml:space="preserve">Crystal also says </w:t>
      </w:r>
      <w:r w:rsidR="00411760" w:rsidRPr="00673739">
        <w:t xml:space="preserve">a lingua franca lifts </w:t>
      </w:r>
      <w:r w:rsidR="00B0490A" w:rsidRPr="00673739">
        <w:t xml:space="preserve">communication </w:t>
      </w:r>
      <w:r w:rsidR="00411760" w:rsidRPr="00673739">
        <w:t>li</w:t>
      </w:r>
      <w:r w:rsidR="00597D3B" w:rsidRPr="00673739">
        <w:t xml:space="preserve">mitations, </w:t>
      </w:r>
      <w:r w:rsidRPr="00673739">
        <w:t xml:space="preserve">but he also understands many societies’ apprehension to allowing one language to hold such power. </w:t>
      </w:r>
      <w:proofErr w:type="spellStart"/>
      <w:r w:rsidR="0050674C" w:rsidRPr="00673739">
        <w:t>Ghandi</w:t>
      </w:r>
      <w:proofErr w:type="spellEnd"/>
      <w:r w:rsidR="0050674C" w:rsidRPr="00673739">
        <w:t xml:space="preserve"> said “To give millions the knowledge of English is to enslave them” (Crystal 124). English gained its power through colonization leaving many people apprehensive about giving it control. This apprehension in the present limits the us</w:t>
      </w:r>
      <w:r w:rsidR="00033FF0" w:rsidRPr="00673739">
        <w:t>e of English on a global scale</w:t>
      </w:r>
      <w:r w:rsidR="00114298" w:rsidRPr="00673739">
        <w:t xml:space="preserve">. </w:t>
      </w:r>
    </w:p>
    <w:p w14:paraId="5491B61F" w14:textId="755E8C68" w:rsidR="00B40400" w:rsidRPr="00673739" w:rsidRDefault="00B40400" w:rsidP="0089190D">
      <w:pPr>
        <w:spacing w:line="480" w:lineRule="auto"/>
        <w:ind w:firstLine="720"/>
      </w:pPr>
      <w:r w:rsidRPr="00673739">
        <w:t xml:space="preserve">While English has a negative connotation, </w:t>
      </w:r>
      <w:r w:rsidR="009835A1" w:rsidRPr="00673739">
        <w:t>many</w:t>
      </w:r>
      <w:r w:rsidR="00154734" w:rsidRPr="00673739">
        <w:t xml:space="preserve"> see it </w:t>
      </w:r>
      <w:r w:rsidR="00CE626B" w:rsidRPr="00673739">
        <w:t xml:space="preserve">as the best choice. </w:t>
      </w:r>
      <w:r w:rsidRPr="00673739">
        <w:t>The British Council states that while English is only the third largest language in the world, it has become the international language of business communication (</w:t>
      </w:r>
      <w:r w:rsidR="00481AEF" w:rsidRPr="00673739">
        <w:rPr>
          <w:rFonts w:ascii="Times New Roman" w:hAnsi="Times New Roman" w:cs="Times New Roman"/>
          <w:color w:val="000000"/>
        </w:rPr>
        <w:t>Adriana</w:t>
      </w:r>
      <w:r w:rsidRPr="00673739">
        <w:t xml:space="preserve">). English has become the accepted official language in various fields. In 1980 the International Maritime Organization launched the idea of </w:t>
      </w:r>
      <w:proofErr w:type="spellStart"/>
      <w:r w:rsidRPr="00673739">
        <w:t>seaspeak</w:t>
      </w:r>
      <w:proofErr w:type="spellEnd"/>
      <w:r w:rsidRPr="00673739">
        <w:t>, commands spoken in English, to make sea communication more efficient and clear.  Similarly, the International Civil Aviation Organization determined English to be the chosen language when pilots and controllers do not speak the same language (Crystal 108).  In the international relations arena 85% of organizations, like the UN, OPEC and NATO, that list their official language, call English one of th</w:t>
      </w:r>
      <w:r w:rsidR="00AA5730" w:rsidRPr="00673739">
        <w:t xml:space="preserve">e official languages (Crystal </w:t>
      </w:r>
      <w:r w:rsidRPr="00673739">
        <w:t xml:space="preserve">4). English also holds the majority in other fields that do not hold an official language. Crystal says by the 1990s the United States held 85% of the world film market (100) and 80% of electrically stored information is in English (115). </w:t>
      </w:r>
    </w:p>
    <w:p w14:paraId="5642764C" w14:textId="0CB1D512" w:rsidR="00232157" w:rsidRPr="00673739" w:rsidRDefault="0085761C" w:rsidP="0089190D">
      <w:pPr>
        <w:spacing w:line="480" w:lineRule="auto"/>
        <w:ind w:firstLine="720"/>
      </w:pPr>
      <w:r w:rsidRPr="00673739">
        <w:t xml:space="preserve">Regardless of the </w:t>
      </w:r>
      <w:r w:rsidR="00B3304D" w:rsidRPr="00673739">
        <w:t>choice of language</w:t>
      </w:r>
      <w:r w:rsidRPr="00673739">
        <w:t xml:space="preserve">, there is a possibility of </w:t>
      </w:r>
      <w:r w:rsidR="003509D8" w:rsidRPr="00673739">
        <w:t xml:space="preserve">a </w:t>
      </w:r>
      <w:r w:rsidRPr="00673739">
        <w:t>division</w:t>
      </w:r>
      <w:r w:rsidR="003509D8" w:rsidRPr="00673739">
        <w:t xml:space="preserve"> between those who know the </w:t>
      </w:r>
      <w:r w:rsidR="00B3304D" w:rsidRPr="00673739">
        <w:t>language and those who do not. I</w:t>
      </w:r>
      <w:r w:rsidR="003509D8" w:rsidRPr="00673739">
        <w:t>nstating a lingu</w:t>
      </w:r>
      <w:r w:rsidRPr="00673739">
        <w:t xml:space="preserve">a franca </w:t>
      </w:r>
      <w:r w:rsidR="00B3304D" w:rsidRPr="00673739">
        <w:t xml:space="preserve">could cause </w:t>
      </w:r>
      <w:r w:rsidRPr="00673739">
        <w:t xml:space="preserve">the separation of people instead of facilitating communication. </w:t>
      </w:r>
      <w:r w:rsidR="00D611B7" w:rsidRPr="00673739">
        <w:t xml:space="preserve">Those who learn the lingua franca as their first language would have </w:t>
      </w:r>
      <w:r w:rsidR="00E86320" w:rsidRPr="00673739">
        <w:t>the</w:t>
      </w:r>
      <w:r w:rsidR="00D611B7" w:rsidRPr="00673739">
        <w:t xml:space="preserve"> advantage</w:t>
      </w:r>
      <w:r w:rsidR="00E86320" w:rsidRPr="00673739">
        <w:t xml:space="preserve"> and hold p</w:t>
      </w:r>
      <w:r w:rsidR="00DA59AA" w:rsidRPr="00673739">
        <w:t xml:space="preserve">owerful positions in the world, but </w:t>
      </w:r>
      <w:r w:rsidR="00E86320" w:rsidRPr="00673739">
        <w:t xml:space="preserve">those </w:t>
      </w:r>
      <w:r w:rsidR="00DA59AA" w:rsidRPr="00673739">
        <w:t xml:space="preserve">who </w:t>
      </w:r>
      <w:r w:rsidR="00B33178" w:rsidRPr="00673739">
        <w:t>never have the opportunity to learn it</w:t>
      </w:r>
      <w:r w:rsidR="00E86320" w:rsidRPr="00673739">
        <w:t xml:space="preserve"> would </w:t>
      </w:r>
      <w:r w:rsidR="00F46109" w:rsidRPr="00673739">
        <w:t xml:space="preserve">have </w:t>
      </w:r>
      <w:r w:rsidR="00E86320" w:rsidRPr="00673739">
        <w:t xml:space="preserve">a lessened ability to gain power. </w:t>
      </w:r>
      <w:r w:rsidR="00F90883" w:rsidRPr="00673739">
        <w:t xml:space="preserve">Currently </w:t>
      </w:r>
      <w:r w:rsidR="00817F9F" w:rsidRPr="00673739">
        <w:t xml:space="preserve">the wealthiest twenty countries per capita income </w:t>
      </w:r>
      <w:r w:rsidR="00F90883" w:rsidRPr="00673739">
        <w:t>are either Englis</w:t>
      </w:r>
      <w:r w:rsidR="00817F9F" w:rsidRPr="00673739">
        <w:t>h or German speakin</w:t>
      </w:r>
      <w:r w:rsidR="00990759" w:rsidRPr="00673739">
        <w:t>g countries (</w:t>
      </w:r>
      <w:proofErr w:type="spellStart"/>
      <w:r w:rsidR="004D2AF7" w:rsidRPr="00673739">
        <w:t>Thoma</w:t>
      </w:r>
      <w:proofErr w:type="spellEnd"/>
      <w:r w:rsidR="00990759" w:rsidRPr="00673739">
        <w:t>).</w:t>
      </w:r>
      <w:r w:rsidR="00817F9F" w:rsidRPr="00673739">
        <w:t xml:space="preserve"> Also, while only eight percent of people use English or other Germanic languages as their primary language, they account for more than forty percent of the world’</w:t>
      </w:r>
      <w:r w:rsidR="00990759" w:rsidRPr="00673739">
        <w:t>s GDP</w:t>
      </w:r>
      <w:r w:rsidR="00817F9F" w:rsidRPr="00673739">
        <w:t xml:space="preserve"> </w:t>
      </w:r>
      <w:r w:rsidR="00990759" w:rsidRPr="00673739">
        <w:t>(</w:t>
      </w:r>
      <w:proofErr w:type="spellStart"/>
      <w:r w:rsidR="004D2AF7" w:rsidRPr="00673739">
        <w:t>Thoma</w:t>
      </w:r>
      <w:proofErr w:type="spellEnd"/>
      <w:r w:rsidR="00990759" w:rsidRPr="00673739">
        <w:t>).</w:t>
      </w:r>
      <w:r w:rsidR="00424D87" w:rsidRPr="00673739">
        <w:t xml:space="preserve"> </w:t>
      </w:r>
      <w:r w:rsidR="00130E73" w:rsidRPr="00673739">
        <w:t xml:space="preserve">This clear divide could deepen if a lingua franca is instated. </w:t>
      </w:r>
    </w:p>
    <w:p w14:paraId="42E8D834" w14:textId="6BB20B43" w:rsidR="001E4993" w:rsidRPr="00673739" w:rsidRDefault="00B33178" w:rsidP="0089190D">
      <w:pPr>
        <w:spacing w:line="480" w:lineRule="auto"/>
        <w:ind w:firstLine="720"/>
      </w:pPr>
      <w:r w:rsidRPr="00673739">
        <w:t xml:space="preserve">While the separation of English speakers and non-English speakers is a large concern, having a lingua franca is shown to cause efficient communication in international settings. </w:t>
      </w:r>
      <w:r w:rsidR="001E4993" w:rsidRPr="00673739">
        <w:t>Studies show that business interactions with the use</w:t>
      </w:r>
      <w:r w:rsidR="00660349" w:rsidRPr="00673739">
        <w:t xml:space="preserve"> of a lingua franca faci</w:t>
      </w:r>
      <w:r w:rsidR="009044A2" w:rsidRPr="00673739">
        <w:t>litated success in negotiations</w:t>
      </w:r>
      <w:r w:rsidR="00660349" w:rsidRPr="00673739">
        <w:t xml:space="preserve"> (</w:t>
      </w:r>
      <w:proofErr w:type="spellStart"/>
      <w:r w:rsidR="004D2AF7" w:rsidRPr="00673739">
        <w:rPr>
          <w:rFonts w:ascii="Times New Roman" w:hAnsi="Times New Roman" w:cs="Times New Roman"/>
          <w:color w:val="000000"/>
        </w:rPr>
        <w:t>Reithofer</w:t>
      </w:r>
      <w:proofErr w:type="spellEnd"/>
      <w:r w:rsidR="00660349" w:rsidRPr="00673739">
        <w:t>)</w:t>
      </w:r>
      <w:r w:rsidR="00326D52" w:rsidRPr="00673739">
        <w:t xml:space="preserve">. Even in 1992, 84% of German researchers chose to write their publications in English, because they believed </w:t>
      </w:r>
      <w:r w:rsidR="00756995" w:rsidRPr="00673739">
        <w:t>it would lead to better communication across international lines (</w:t>
      </w:r>
      <w:proofErr w:type="spellStart"/>
      <w:r w:rsidR="004D2AF7" w:rsidRPr="00673739">
        <w:rPr>
          <w:rFonts w:ascii="Times New Roman" w:hAnsi="Times New Roman" w:cs="Times New Roman"/>
          <w:color w:val="000000"/>
        </w:rPr>
        <w:t>Reithofer</w:t>
      </w:r>
      <w:proofErr w:type="spellEnd"/>
      <w:r w:rsidR="00756995" w:rsidRPr="00673739">
        <w:t xml:space="preserve">). They </w:t>
      </w:r>
      <w:proofErr w:type="gramStart"/>
      <w:r w:rsidR="00756995" w:rsidRPr="00673739">
        <w:t>claimed</w:t>
      </w:r>
      <w:proofErr w:type="gramEnd"/>
      <w:r w:rsidR="00756995" w:rsidRPr="00673739">
        <w:t xml:space="preserve"> “important results might not be noticed, if they are not published in an international language” (</w:t>
      </w:r>
      <w:proofErr w:type="spellStart"/>
      <w:r w:rsidR="004D2AF7" w:rsidRPr="00673739">
        <w:rPr>
          <w:rFonts w:ascii="Times New Roman" w:hAnsi="Times New Roman" w:cs="Times New Roman"/>
          <w:color w:val="000000"/>
        </w:rPr>
        <w:t>Reithofer</w:t>
      </w:r>
      <w:proofErr w:type="spellEnd"/>
      <w:r w:rsidR="00756995" w:rsidRPr="00673739">
        <w:t xml:space="preserve">). </w:t>
      </w:r>
    </w:p>
    <w:p w14:paraId="77344C7D" w14:textId="723BBD0B" w:rsidR="006D7F2D" w:rsidRPr="00673739" w:rsidRDefault="006D7F2D" w:rsidP="0089190D">
      <w:pPr>
        <w:spacing w:line="480" w:lineRule="auto"/>
        <w:ind w:firstLine="720"/>
      </w:pPr>
      <w:r w:rsidRPr="00673739">
        <w:t xml:space="preserve">This recent debate continues today with </w:t>
      </w:r>
      <w:r w:rsidR="00495B03" w:rsidRPr="00673739">
        <w:t xml:space="preserve">no actions in either direction. Both sides have </w:t>
      </w:r>
      <w:r w:rsidR="00154557" w:rsidRPr="00673739">
        <w:t>valid arguments and appropriate statistical data, but there cannot be one final decision</w:t>
      </w:r>
      <w:r w:rsidR="00496AC8" w:rsidRPr="00673739">
        <w:t xml:space="preserve"> until the future. No one can know the state of the future. There is a possibility of a lingua franca facilitating international communication, but </w:t>
      </w:r>
      <w:r w:rsidR="00DF6F0F" w:rsidRPr="00673739">
        <w:t xml:space="preserve">it could also deepen the separation between the powerful and the powerless. </w:t>
      </w:r>
      <w:r w:rsidR="00496AC8" w:rsidRPr="00673739">
        <w:t xml:space="preserve"> </w:t>
      </w:r>
    </w:p>
    <w:p w14:paraId="57A0247E" w14:textId="4C67EC13" w:rsidR="004971A6" w:rsidRPr="00673739" w:rsidRDefault="00DF6F0F" w:rsidP="0089190D">
      <w:pPr>
        <w:spacing w:line="480" w:lineRule="auto"/>
        <w:ind w:firstLine="720"/>
      </w:pPr>
      <w:r w:rsidRPr="00673739">
        <w:t xml:space="preserve">The future of the English language is also unpredictable. </w:t>
      </w:r>
      <w:r w:rsidR="004971A6" w:rsidRPr="00673739">
        <w:t xml:space="preserve">Predicting the future complicates when trying to forecast something as fluid and vastly influenced as language. </w:t>
      </w:r>
      <w:proofErr w:type="spellStart"/>
      <w:r w:rsidR="004971A6" w:rsidRPr="00673739">
        <w:rPr>
          <w:b/>
        </w:rPr>
        <w:t>Graddol</w:t>
      </w:r>
      <w:proofErr w:type="spellEnd"/>
      <w:r w:rsidR="004971A6" w:rsidRPr="00673739">
        <w:rPr>
          <w:b/>
        </w:rPr>
        <w:t xml:space="preserve"> </w:t>
      </w:r>
      <w:r w:rsidR="004971A6" w:rsidRPr="00673739">
        <w:t>explains the unpredictability of the future of English as a global language is due to the inability to collect accurate and comparative data. The continuous change in language blocks researchers’ ability to find an accurate number of English as a second language speakers, and also complicates the ability to track proficiency in the language. Without a correct estimate of these numbers today, what tomorrow holds proves unknown. Even if we could find accurate estimates, using those numbers may not give us an accurate account for the future. “The world has changed so drastically that history is no longer a guide” (</w:t>
      </w:r>
      <w:proofErr w:type="spellStart"/>
      <w:r w:rsidR="004971A6" w:rsidRPr="00673739">
        <w:t>Mydans</w:t>
      </w:r>
      <w:proofErr w:type="spellEnd"/>
      <w:r w:rsidR="004971A6" w:rsidRPr="00673739">
        <w:t xml:space="preserve">). Never in history has a language been so globally used, leaving us unable to have a basis for a prediction. </w:t>
      </w:r>
    </w:p>
    <w:p w14:paraId="4DB87F15" w14:textId="77777777" w:rsidR="00583D85" w:rsidRDefault="00961FBA" w:rsidP="0089190D">
      <w:pPr>
        <w:spacing w:line="480" w:lineRule="auto"/>
        <w:ind w:firstLine="720"/>
        <w:rPr>
          <w:rFonts w:cs="Arial"/>
        </w:rPr>
      </w:pPr>
      <w:r w:rsidRPr="00673739">
        <w:rPr>
          <w:rFonts w:cs="Arial"/>
        </w:rPr>
        <w:t xml:space="preserve">This unpredictability in the effects of a lingua franca and the future of English </w:t>
      </w:r>
      <w:r w:rsidR="005C1E2A" w:rsidRPr="00673739">
        <w:rPr>
          <w:rFonts w:cs="Arial"/>
        </w:rPr>
        <w:t>leaves the use of a lingua franca at a stalemate. Until a conclusion can be made</w:t>
      </w:r>
      <w:r w:rsidR="00750057" w:rsidRPr="00673739">
        <w:rPr>
          <w:rFonts w:cs="Arial"/>
        </w:rPr>
        <w:t>,</w:t>
      </w:r>
      <w:r w:rsidR="005C1E2A" w:rsidRPr="00673739">
        <w:rPr>
          <w:rFonts w:cs="Arial"/>
        </w:rPr>
        <w:t xml:space="preserve"> the use of International English will have to suffice in facilitating international communications.</w:t>
      </w:r>
      <w:r w:rsidR="001542B9">
        <w:rPr>
          <w:rFonts w:cs="Arial"/>
        </w:rPr>
        <w:t xml:space="preserve"> In my opinion, a lingua franca should not be instated at this time. While international c</w:t>
      </w:r>
      <w:r w:rsidR="005B3B93">
        <w:rPr>
          <w:rFonts w:cs="Arial"/>
        </w:rPr>
        <w:t>ommunication needs more efficiency</w:t>
      </w:r>
      <w:r w:rsidR="001542B9">
        <w:rPr>
          <w:rFonts w:cs="Arial"/>
        </w:rPr>
        <w:t xml:space="preserve">, the state of the world would not allow for a lingua franca to </w:t>
      </w:r>
      <w:r w:rsidR="005B3B93">
        <w:rPr>
          <w:rFonts w:cs="Arial"/>
        </w:rPr>
        <w:t xml:space="preserve">equally facilitate this communication. The inequality already present in the world would deepen. As those who have educational advantages learn the lingua franca and become more powerful, those who do not have the same access to education become even less powerful. </w:t>
      </w:r>
      <w:r w:rsidR="001542B9">
        <w:rPr>
          <w:rFonts w:cs="Arial"/>
        </w:rPr>
        <w:t xml:space="preserve"> </w:t>
      </w:r>
      <w:r w:rsidR="005C1E2A" w:rsidRPr="00673739">
        <w:rPr>
          <w:rFonts w:cs="Arial"/>
        </w:rPr>
        <w:t xml:space="preserve"> </w:t>
      </w:r>
      <w:r w:rsidR="00663625" w:rsidRPr="00673739">
        <w:rPr>
          <w:rFonts w:cs="Arial"/>
        </w:rPr>
        <w:t>I</w:t>
      </w:r>
      <w:r w:rsidR="00824E9D" w:rsidRPr="00673739">
        <w:rPr>
          <w:rFonts w:cs="Arial"/>
        </w:rPr>
        <w:t>f a lingua franca would be instated</w:t>
      </w:r>
      <w:r w:rsidR="00663625" w:rsidRPr="00673739">
        <w:rPr>
          <w:rFonts w:cs="Arial"/>
        </w:rPr>
        <w:t>,</w:t>
      </w:r>
      <w:r w:rsidR="00824E9D" w:rsidRPr="00673739">
        <w:rPr>
          <w:rFonts w:cs="Arial"/>
        </w:rPr>
        <w:t xml:space="preserve"> educational advancements on an international level would have to be in order</w:t>
      </w:r>
      <w:r w:rsidR="00663625" w:rsidRPr="00673739">
        <w:rPr>
          <w:rFonts w:cs="Arial"/>
        </w:rPr>
        <w:t>, and other international arrangements would need to occur to make the transition fair</w:t>
      </w:r>
      <w:r w:rsidR="00EE4C4A" w:rsidRPr="00673739">
        <w:rPr>
          <w:rFonts w:cs="Arial"/>
        </w:rPr>
        <w:t xml:space="preserve">. </w:t>
      </w:r>
    </w:p>
    <w:p w14:paraId="14BF6FC8" w14:textId="67455496" w:rsidR="00FD25F3" w:rsidRPr="00673739" w:rsidRDefault="00583D85" w:rsidP="0089190D">
      <w:pPr>
        <w:spacing w:line="480" w:lineRule="auto"/>
        <w:ind w:firstLine="720"/>
        <w:rPr>
          <w:rFonts w:cs="Arial"/>
        </w:rPr>
      </w:pPr>
      <w:r>
        <w:rPr>
          <w:rFonts w:cs="Arial"/>
        </w:rPr>
        <w:t xml:space="preserve">To ease international communication, </w:t>
      </w:r>
      <w:r w:rsidR="0020371A">
        <w:rPr>
          <w:rFonts w:cs="Arial"/>
        </w:rPr>
        <w:t>I propose that everyone become an</w:t>
      </w:r>
      <w:r>
        <w:rPr>
          <w:rFonts w:cs="Arial"/>
        </w:rPr>
        <w:t xml:space="preserve"> international citizen. This means each person should learn international English as well as understanding multiple cultures and their languages. </w:t>
      </w:r>
      <w:r w:rsidR="00BA64AF">
        <w:rPr>
          <w:rFonts w:cs="Arial"/>
        </w:rPr>
        <w:t xml:space="preserve">Learning International English helps to ease communication, but we cannot solely rely in it. </w:t>
      </w:r>
      <w:r w:rsidR="005644FC">
        <w:rPr>
          <w:rFonts w:cs="Arial"/>
        </w:rPr>
        <w:t>By learning other languages and their respective cultures</w:t>
      </w:r>
      <w:r w:rsidR="00944D4D">
        <w:rPr>
          <w:rFonts w:cs="Arial"/>
        </w:rPr>
        <w:t>,</w:t>
      </w:r>
      <w:r w:rsidR="005644FC">
        <w:rPr>
          <w:rFonts w:cs="Arial"/>
        </w:rPr>
        <w:t xml:space="preserve"> we </w:t>
      </w:r>
      <w:r w:rsidR="00944D4D">
        <w:rPr>
          <w:rFonts w:cs="Arial"/>
        </w:rPr>
        <w:t>not only gain a tool of communication,</w:t>
      </w:r>
      <w:bookmarkStart w:id="0" w:name="_GoBack"/>
      <w:bookmarkEnd w:id="0"/>
      <w:r w:rsidR="005644FC">
        <w:rPr>
          <w:rFonts w:cs="Arial"/>
        </w:rPr>
        <w:t xml:space="preserve"> we also learn about the world and ourselves. Understanding these different perspectives of life makes us better communicators and people.  </w:t>
      </w:r>
    </w:p>
    <w:p w14:paraId="474AFC20" w14:textId="77777777" w:rsidR="00306B26" w:rsidRPr="00673739" w:rsidRDefault="00306B26" w:rsidP="0089190D">
      <w:pPr>
        <w:spacing w:line="480" w:lineRule="auto"/>
        <w:rPr>
          <w:rFonts w:cs="Arial"/>
        </w:rPr>
      </w:pPr>
      <w:r w:rsidRPr="00673739">
        <w:rPr>
          <w:rFonts w:cs="Arial"/>
        </w:rPr>
        <w:br w:type="page"/>
      </w:r>
    </w:p>
    <w:p w14:paraId="4B5660C3" w14:textId="62FAB6FD" w:rsidR="00060C69" w:rsidRPr="00673739" w:rsidRDefault="00060C69" w:rsidP="0089190D">
      <w:pPr>
        <w:spacing w:line="480" w:lineRule="auto"/>
        <w:jc w:val="center"/>
        <w:rPr>
          <w:rFonts w:cs="Arial"/>
        </w:rPr>
      </w:pPr>
      <w:r w:rsidRPr="00673739">
        <w:rPr>
          <w:rFonts w:cs="Arial"/>
        </w:rPr>
        <w:t>Works Cited</w:t>
      </w:r>
    </w:p>
    <w:p w14:paraId="22B726E7" w14:textId="77777777" w:rsidR="00306B26" w:rsidRPr="00673739" w:rsidRDefault="00306B26" w:rsidP="0089190D">
      <w:pPr>
        <w:spacing w:line="480" w:lineRule="auto"/>
        <w:jc w:val="center"/>
        <w:rPr>
          <w:rFonts w:cs="Arial"/>
        </w:rPr>
      </w:pPr>
    </w:p>
    <w:p w14:paraId="6A2CF5CE" w14:textId="3CDE0B59" w:rsidR="00060C69" w:rsidRPr="00673739" w:rsidRDefault="00060C69" w:rsidP="0089190D">
      <w:pPr>
        <w:spacing w:line="480" w:lineRule="auto"/>
        <w:rPr>
          <w:rFonts w:ascii="Times New Roman" w:hAnsi="Times New Roman" w:cs="Times New Roman"/>
          <w:color w:val="000000"/>
        </w:rPr>
      </w:pPr>
      <w:r w:rsidRPr="00673739">
        <w:rPr>
          <w:rFonts w:ascii="Times New Roman" w:hAnsi="Times New Roman" w:cs="Times New Roman"/>
          <w:color w:val="000000"/>
        </w:rPr>
        <w:t xml:space="preserve">Adriana, </w:t>
      </w:r>
      <w:proofErr w:type="spellStart"/>
      <w:r w:rsidRPr="00673739">
        <w:rPr>
          <w:rFonts w:ascii="Times New Roman" w:hAnsi="Times New Roman" w:cs="Times New Roman"/>
          <w:color w:val="000000"/>
        </w:rPr>
        <w:t>Vintean</w:t>
      </w:r>
      <w:proofErr w:type="spellEnd"/>
      <w:r w:rsidRPr="00673739">
        <w:rPr>
          <w:rFonts w:ascii="Times New Roman" w:hAnsi="Times New Roman" w:cs="Times New Roman"/>
          <w:color w:val="000000"/>
        </w:rPr>
        <w:t xml:space="preserve">. "The Lingua Franca of the New EU Economic Enviroment." </w:t>
      </w:r>
      <w:r w:rsidR="00C23CAC" w:rsidRPr="00673739">
        <w:rPr>
          <w:rFonts w:ascii="Times New Roman" w:hAnsi="Times New Roman" w:cs="Times New Roman"/>
          <w:i/>
          <w:color w:val="000000"/>
        </w:rPr>
        <w:t>The</w:t>
      </w:r>
      <w:r w:rsidR="00C23CAC" w:rsidRPr="00673739">
        <w:rPr>
          <w:rFonts w:ascii="Times New Roman" w:hAnsi="Times New Roman" w:cs="Times New Roman"/>
          <w:i/>
          <w:color w:val="000000"/>
        </w:rPr>
        <w:tab/>
      </w:r>
      <w:r w:rsidRPr="00673739">
        <w:rPr>
          <w:rFonts w:ascii="Times New Roman" w:hAnsi="Times New Roman" w:cs="Times New Roman"/>
          <w:i/>
          <w:color w:val="000000"/>
        </w:rPr>
        <w:t>Impact of Foreign Languages on the Development of the Business Environment</w:t>
      </w:r>
      <w:r w:rsidR="00C23CAC" w:rsidRPr="00673739">
        <w:rPr>
          <w:rFonts w:ascii="Times New Roman" w:hAnsi="Times New Roman" w:cs="Times New Roman"/>
          <w:color w:val="000000"/>
        </w:rPr>
        <w:tab/>
      </w:r>
      <w:r w:rsidRPr="00673739">
        <w:rPr>
          <w:rFonts w:ascii="Times New Roman" w:hAnsi="Times New Roman" w:cs="Times New Roman"/>
          <w:color w:val="000000"/>
        </w:rPr>
        <w:t xml:space="preserve">(2002): n. </w:t>
      </w:r>
      <w:proofErr w:type="spellStart"/>
      <w:r w:rsidRPr="00673739">
        <w:rPr>
          <w:rFonts w:ascii="Times New Roman" w:hAnsi="Times New Roman" w:cs="Times New Roman"/>
          <w:color w:val="000000"/>
        </w:rPr>
        <w:t>pag</w:t>
      </w:r>
      <w:proofErr w:type="spellEnd"/>
      <w:r w:rsidRPr="00673739">
        <w:rPr>
          <w:rFonts w:ascii="Times New Roman" w:hAnsi="Times New Roman" w:cs="Times New Roman"/>
          <w:color w:val="000000"/>
        </w:rPr>
        <w:t>. Web.</w:t>
      </w:r>
    </w:p>
    <w:p w14:paraId="4C5977B1" w14:textId="77777777" w:rsidR="00673739" w:rsidRPr="00673739" w:rsidRDefault="00673739" w:rsidP="0089190D">
      <w:pPr>
        <w:spacing w:line="480" w:lineRule="auto"/>
        <w:rPr>
          <w:rFonts w:ascii="Times New Roman" w:hAnsi="Times New Roman" w:cs="Times New Roman"/>
          <w:color w:val="000000"/>
        </w:rPr>
      </w:pPr>
    </w:p>
    <w:p w14:paraId="1F51AC9A" w14:textId="02D89B68" w:rsidR="00673739" w:rsidRPr="00673739" w:rsidRDefault="00673739" w:rsidP="0089190D">
      <w:pPr>
        <w:spacing w:line="480" w:lineRule="auto"/>
        <w:rPr>
          <w:rFonts w:ascii="Times New Roman" w:hAnsi="Times New Roman" w:cs="Times New Roman"/>
          <w:color w:val="000000"/>
        </w:rPr>
      </w:pPr>
      <w:proofErr w:type="spellStart"/>
      <w:r w:rsidRPr="00673739">
        <w:rPr>
          <w:rFonts w:ascii="Times New Roman" w:hAnsi="Times New Roman" w:cs="Times New Roman"/>
        </w:rPr>
        <w:t>Aliakbari</w:t>
      </w:r>
      <w:proofErr w:type="spellEnd"/>
      <w:r w:rsidRPr="00673739">
        <w:rPr>
          <w:rFonts w:ascii="Times New Roman" w:hAnsi="Times New Roman" w:cs="Times New Roman"/>
        </w:rPr>
        <w:t>, Mohammed. "Linguistic Imperialism, Linguistic</w:t>
      </w:r>
      <w:r w:rsidRPr="00673739">
        <w:rPr>
          <w:rFonts w:ascii="Times New Roman" w:hAnsi="Times New Roman" w:cs="Times New Roman"/>
        </w:rPr>
        <w:tab/>
      </w:r>
      <w:r>
        <w:rPr>
          <w:rFonts w:ascii="Times New Roman" w:hAnsi="Times New Roman" w:cs="Times New Roman"/>
        </w:rPr>
        <w:t>Democracy and English</w:t>
      </w:r>
      <w:r>
        <w:rPr>
          <w:rFonts w:ascii="Times New Roman" w:hAnsi="Times New Roman" w:cs="Times New Roman"/>
        </w:rPr>
        <w:tab/>
      </w:r>
      <w:r w:rsidRPr="00673739">
        <w:rPr>
          <w:rFonts w:ascii="Times New Roman" w:hAnsi="Times New Roman" w:cs="Times New Roman"/>
        </w:rPr>
        <w:t>Language Teaching." (</w:t>
      </w:r>
      <w:proofErr w:type="spellStart"/>
      <w:proofErr w:type="gramStart"/>
      <w:r w:rsidRPr="00673739">
        <w:rPr>
          <w:rFonts w:ascii="Times New Roman" w:hAnsi="Times New Roman" w:cs="Times New Roman"/>
        </w:rPr>
        <w:t>n</w:t>
      </w:r>
      <w:proofErr w:type="gramEnd"/>
      <w:r w:rsidRPr="00673739">
        <w:rPr>
          <w:rFonts w:ascii="Times New Roman" w:hAnsi="Times New Roman" w:cs="Times New Roman"/>
        </w:rPr>
        <w:t>.d.</w:t>
      </w:r>
      <w:proofErr w:type="spellEnd"/>
      <w:r w:rsidRPr="00673739">
        <w:rPr>
          <w:rFonts w:ascii="Times New Roman" w:hAnsi="Times New Roman" w:cs="Times New Roman"/>
        </w:rPr>
        <w:t xml:space="preserve">): n. </w:t>
      </w:r>
      <w:proofErr w:type="spellStart"/>
      <w:r w:rsidRPr="00673739">
        <w:rPr>
          <w:rFonts w:ascii="Times New Roman" w:hAnsi="Times New Roman" w:cs="Times New Roman"/>
        </w:rPr>
        <w:t>pag</w:t>
      </w:r>
      <w:proofErr w:type="spellEnd"/>
      <w:r w:rsidRPr="00673739">
        <w:rPr>
          <w:rFonts w:ascii="Times New Roman" w:hAnsi="Times New Roman" w:cs="Times New Roman"/>
        </w:rPr>
        <w:t>.</w:t>
      </w:r>
      <w:r w:rsidRPr="00673739">
        <w:rPr>
          <w:rFonts w:ascii="Times New Roman" w:hAnsi="Times New Roman" w:cs="Times New Roman"/>
        </w:rPr>
        <w:tab/>
        <w:t>Web.</w:t>
      </w:r>
      <w:r w:rsidRPr="00673739">
        <w:rPr>
          <w:rFonts w:ascii="Times New Roman" w:hAnsi="Times New Roman" w:cs="Times New Roman"/>
        </w:rPr>
        <w:tab/>
        <w:t>&lt;http://www.stc.arts.chula.ac.th/ITUA/Papers_for_ITUA_P</w:t>
      </w:r>
      <w:r w:rsidRPr="00673739">
        <w:rPr>
          <w:rFonts w:ascii="Times New Roman" w:hAnsi="Times New Roman" w:cs="Times New Roman"/>
        </w:rPr>
        <w:tab/>
      </w:r>
      <w:proofErr w:type="spellStart"/>
      <w:r w:rsidRPr="00673739">
        <w:rPr>
          <w:rFonts w:ascii="Times New Roman" w:hAnsi="Times New Roman" w:cs="Times New Roman"/>
        </w:rPr>
        <w:t>oceedings</w:t>
      </w:r>
      <w:proofErr w:type="spellEnd"/>
      <w:r w:rsidRPr="00673739">
        <w:rPr>
          <w:rFonts w:ascii="Times New Roman" w:hAnsi="Times New Roman" w:cs="Times New Roman"/>
        </w:rPr>
        <w:t>/Linguistic%20Imperialism.pdf&gt;.</w:t>
      </w:r>
    </w:p>
    <w:p w14:paraId="7FD8A6AE" w14:textId="77777777" w:rsidR="00060C69" w:rsidRPr="00673739" w:rsidRDefault="00060C69" w:rsidP="0089190D">
      <w:pPr>
        <w:spacing w:line="480" w:lineRule="auto"/>
        <w:rPr>
          <w:rFonts w:ascii="Times New Roman" w:hAnsi="Times New Roman" w:cs="Times New Roman"/>
          <w:color w:val="000000"/>
        </w:rPr>
      </w:pPr>
    </w:p>
    <w:p w14:paraId="6762C5FA" w14:textId="77777777" w:rsidR="00CF34DF" w:rsidRPr="00673739" w:rsidRDefault="00060C69" w:rsidP="0089190D">
      <w:pPr>
        <w:spacing w:line="480" w:lineRule="auto"/>
        <w:rPr>
          <w:rFonts w:ascii="Times New Roman" w:hAnsi="Times New Roman" w:cs="Times New Roman"/>
          <w:color w:val="000000"/>
        </w:rPr>
      </w:pPr>
      <w:r w:rsidRPr="00673739">
        <w:rPr>
          <w:rFonts w:ascii="Times New Roman" w:hAnsi="Times New Roman" w:cs="Times New Roman"/>
          <w:color w:val="000000"/>
        </w:rPr>
        <w:t>Bailey, Andy. "Bailey: Language Barriers and Miscommunications Stifling Growth."</w:t>
      </w:r>
    </w:p>
    <w:p w14:paraId="59DED1F3" w14:textId="5351F4FD" w:rsidR="00060C69" w:rsidRPr="00673739" w:rsidRDefault="00C23CAC" w:rsidP="0089190D">
      <w:pPr>
        <w:spacing w:line="480" w:lineRule="auto"/>
        <w:rPr>
          <w:rFonts w:ascii="Times New Roman" w:hAnsi="Times New Roman" w:cs="Times New Roman"/>
          <w:color w:val="000000"/>
        </w:rPr>
      </w:pPr>
      <w:r w:rsidRPr="00673739">
        <w:rPr>
          <w:rFonts w:ascii="Times New Roman" w:hAnsi="Times New Roman" w:cs="Times New Roman"/>
          <w:color w:val="000000"/>
        </w:rPr>
        <w:tab/>
      </w:r>
      <w:r w:rsidR="00060C69" w:rsidRPr="00673739">
        <w:rPr>
          <w:rFonts w:ascii="Times New Roman" w:hAnsi="Times New Roman" w:cs="Times New Roman"/>
          <w:i/>
          <w:color w:val="000000"/>
        </w:rPr>
        <w:t>CNBC</w:t>
      </w:r>
      <w:r w:rsidR="00060C69" w:rsidRPr="00673739">
        <w:rPr>
          <w:rFonts w:ascii="Times New Roman" w:hAnsi="Times New Roman" w:cs="Times New Roman"/>
          <w:color w:val="000000"/>
        </w:rPr>
        <w:t xml:space="preserve"> 2 May 2012: n. </w:t>
      </w:r>
      <w:proofErr w:type="spellStart"/>
      <w:r w:rsidR="00060C69" w:rsidRPr="00673739">
        <w:rPr>
          <w:rFonts w:ascii="Times New Roman" w:hAnsi="Times New Roman" w:cs="Times New Roman"/>
          <w:color w:val="000000"/>
        </w:rPr>
        <w:t>pag</w:t>
      </w:r>
      <w:proofErr w:type="spellEnd"/>
      <w:r w:rsidR="00060C69" w:rsidRPr="00673739">
        <w:rPr>
          <w:rFonts w:ascii="Times New Roman" w:hAnsi="Times New Roman" w:cs="Times New Roman"/>
          <w:color w:val="000000"/>
        </w:rPr>
        <w:t>. Print.</w:t>
      </w:r>
    </w:p>
    <w:p w14:paraId="01C6375C" w14:textId="77777777" w:rsidR="00CF34DF" w:rsidRPr="00673739" w:rsidRDefault="00CF34DF" w:rsidP="0089190D">
      <w:pPr>
        <w:spacing w:line="480" w:lineRule="auto"/>
        <w:rPr>
          <w:rFonts w:ascii="Times New Roman" w:hAnsi="Times New Roman" w:cs="Times New Roman"/>
          <w:color w:val="000000"/>
        </w:rPr>
      </w:pPr>
    </w:p>
    <w:p w14:paraId="2C468037" w14:textId="2886E9D8" w:rsidR="00CF34DF" w:rsidRPr="00673739" w:rsidRDefault="00CF34DF" w:rsidP="0089190D">
      <w:pPr>
        <w:spacing w:line="480" w:lineRule="auto"/>
        <w:rPr>
          <w:rFonts w:ascii="Times" w:eastAsia="Times New Roman" w:hAnsi="Times" w:cs="Times New Roman"/>
        </w:rPr>
      </w:pPr>
      <w:r w:rsidRPr="00673739">
        <w:rPr>
          <w:rFonts w:ascii="Times New Roman" w:eastAsia="Times New Roman" w:hAnsi="Times New Roman" w:cs="Times New Roman"/>
          <w:color w:val="000000"/>
          <w:shd w:val="clear" w:color="auto" w:fill="FFFFFF"/>
        </w:rPr>
        <w:t xml:space="preserve">Clark, </w:t>
      </w:r>
      <w:proofErr w:type="spellStart"/>
      <w:r w:rsidRPr="00673739">
        <w:rPr>
          <w:rFonts w:ascii="Times New Roman" w:eastAsia="Times New Roman" w:hAnsi="Times New Roman" w:cs="Times New Roman"/>
          <w:color w:val="000000"/>
          <w:shd w:val="clear" w:color="auto" w:fill="FFFFFF"/>
        </w:rPr>
        <w:t>Dorie</w:t>
      </w:r>
      <w:proofErr w:type="spellEnd"/>
      <w:r w:rsidRPr="00673739">
        <w:rPr>
          <w:rFonts w:ascii="Times New Roman" w:eastAsia="Times New Roman" w:hAnsi="Times New Roman" w:cs="Times New Roman"/>
          <w:color w:val="000000"/>
          <w:shd w:val="clear" w:color="auto" w:fill="FFFFFF"/>
        </w:rPr>
        <w:t>. "English- The Language of Global Business?" </w:t>
      </w:r>
      <w:r w:rsidRPr="00673739">
        <w:rPr>
          <w:rFonts w:ascii="Times New Roman" w:eastAsia="Times New Roman" w:hAnsi="Times New Roman" w:cs="Times New Roman"/>
          <w:i/>
          <w:iCs/>
          <w:color w:val="000000"/>
          <w:shd w:val="clear" w:color="auto" w:fill="FFFFFF"/>
        </w:rPr>
        <w:t>Forbes</w:t>
      </w:r>
      <w:r w:rsidRPr="00673739">
        <w:rPr>
          <w:rFonts w:ascii="Times New Roman" w:eastAsia="Times New Roman" w:hAnsi="Times New Roman" w:cs="Times New Roman"/>
          <w:color w:val="000000"/>
          <w:shd w:val="clear" w:color="auto" w:fill="FFFFFF"/>
        </w:rPr>
        <w:t xml:space="preserve"> 26 Oct. 2012: n. </w:t>
      </w:r>
      <w:proofErr w:type="spellStart"/>
      <w:r w:rsidRPr="00673739">
        <w:rPr>
          <w:rFonts w:ascii="Times New Roman" w:eastAsia="Times New Roman" w:hAnsi="Times New Roman" w:cs="Times New Roman"/>
          <w:color w:val="000000"/>
          <w:shd w:val="clear" w:color="auto" w:fill="FFFFFF"/>
        </w:rPr>
        <w:t>pag</w:t>
      </w:r>
      <w:proofErr w:type="spellEnd"/>
      <w:r w:rsidRPr="00673739">
        <w:rPr>
          <w:rFonts w:ascii="Times New Roman" w:eastAsia="Times New Roman" w:hAnsi="Times New Roman" w:cs="Times New Roman"/>
          <w:color w:val="000000"/>
          <w:shd w:val="clear" w:color="auto" w:fill="FFFFFF"/>
        </w:rPr>
        <w:t>.</w:t>
      </w:r>
      <w:r w:rsidRPr="00673739">
        <w:rPr>
          <w:rFonts w:ascii="Times New Roman" w:eastAsia="Times New Roman" w:hAnsi="Times New Roman" w:cs="Times New Roman"/>
          <w:color w:val="000000"/>
          <w:shd w:val="clear" w:color="auto" w:fill="FFFFFF"/>
        </w:rPr>
        <w:tab/>
        <w:t>Print.</w:t>
      </w:r>
    </w:p>
    <w:p w14:paraId="6058186F" w14:textId="77777777" w:rsidR="00E91384" w:rsidRPr="00673739" w:rsidRDefault="00E91384" w:rsidP="0089190D">
      <w:pPr>
        <w:spacing w:line="480" w:lineRule="auto"/>
        <w:rPr>
          <w:rFonts w:ascii="Times New Roman" w:hAnsi="Times New Roman" w:cs="Times New Roman"/>
          <w:color w:val="000000"/>
        </w:rPr>
      </w:pPr>
    </w:p>
    <w:p w14:paraId="2EAE3391" w14:textId="6BFD01F6" w:rsidR="00E91384" w:rsidRPr="00673739" w:rsidRDefault="00E91384" w:rsidP="0089190D">
      <w:pPr>
        <w:spacing w:line="480" w:lineRule="auto"/>
        <w:rPr>
          <w:rFonts w:ascii="Times New Roman" w:hAnsi="Times New Roman" w:cs="Times New Roman"/>
        </w:rPr>
      </w:pPr>
      <w:r w:rsidRPr="00673739">
        <w:rPr>
          <w:rFonts w:ascii="Times New Roman" w:hAnsi="Times New Roman" w:cs="Times New Roman"/>
        </w:rPr>
        <w:t xml:space="preserve">Crystal, David. </w:t>
      </w:r>
      <w:proofErr w:type="gramStart"/>
      <w:r w:rsidRPr="00673739">
        <w:rPr>
          <w:rFonts w:ascii="Times New Roman" w:hAnsi="Times New Roman" w:cs="Times New Roman"/>
          <w:i/>
          <w:iCs/>
        </w:rPr>
        <w:t>English as a Global Language</w:t>
      </w:r>
      <w:r w:rsidRPr="00673739">
        <w:rPr>
          <w:rFonts w:ascii="Times New Roman" w:hAnsi="Times New Roman" w:cs="Times New Roman"/>
        </w:rPr>
        <w:t>.</w:t>
      </w:r>
      <w:proofErr w:type="gramEnd"/>
      <w:r w:rsidRPr="00673739">
        <w:rPr>
          <w:rFonts w:ascii="Times New Roman" w:hAnsi="Times New Roman" w:cs="Times New Roman"/>
        </w:rPr>
        <w:t xml:space="preserve"> Cambridge: Cambridge UP, 1997. Print.</w:t>
      </w:r>
    </w:p>
    <w:p w14:paraId="2C034766" w14:textId="77777777" w:rsidR="0089190D" w:rsidRPr="00673739" w:rsidRDefault="0089190D" w:rsidP="0089190D">
      <w:pPr>
        <w:spacing w:line="480" w:lineRule="auto"/>
        <w:rPr>
          <w:rFonts w:ascii="Times New Roman" w:hAnsi="Times New Roman" w:cs="Times New Roman"/>
        </w:rPr>
      </w:pPr>
    </w:p>
    <w:p w14:paraId="14D6E714" w14:textId="70529933" w:rsidR="0089190D" w:rsidRPr="00673739" w:rsidRDefault="0089190D" w:rsidP="0089190D">
      <w:pPr>
        <w:spacing w:line="480" w:lineRule="auto"/>
        <w:rPr>
          <w:rFonts w:ascii="Times" w:eastAsia="Times New Roman" w:hAnsi="Times" w:cs="Times New Roman"/>
        </w:rPr>
      </w:pPr>
      <w:r w:rsidRPr="00673739">
        <w:rPr>
          <w:rFonts w:ascii="Times New Roman" w:eastAsia="Times New Roman" w:hAnsi="Times New Roman" w:cs="Times New Roman"/>
          <w:color w:val="000000"/>
          <w:shd w:val="clear" w:color="auto" w:fill="FFFFFF"/>
        </w:rPr>
        <w:t>"English as the International Language of Science." </w:t>
      </w:r>
      <w:proofErr w:type="gramStart"/>
      <w:r w:rsidRPr="00673739">
        <w:rPr>
          <w:rFonts w:ascii="Times New Roman" w:eastAsia="Times New Roman" w:hAnsi="Times New Roman" w:cs="Times New Roman"/>
          <w:i/>
          <w:iCs/>
          <w:color w:val="000000"/>
          <w:shd w:val="clear" w:color="auto" w:fill="FFFFFF"/>
        </w:rPr>
        <w:t>Research Trends RSS</w:t>
      </w:r>
      <w:r w:rsidRPr="00673739">
        <w:rPr>
          <w:rFonts w:ascii="Times New Roman" w:eastAsia="Times New Roman" w:hAnsi="Times New Roman" w:cs="Times New Roman"/>
          <w:color w:val="000000"/>
          <w:shd w:val="clear" w:color="auto" w:fill="FFFFFF"/>
        </w:rPr>
        <w:t>.</w:t>
      </w:r>
      <w:proofErr w:type="gramEnd"/>
      <w:r w:rsidRPr="00673739">
        <w:rPr>
          <w:rFonts w:ascii="Times New Roman" w:eastAsia="Times New Roman" w:hAnsi="Times New Roman" w:cs="Times New Roman"/>
          <w:color w:val="000000"/>
          <w:shd w:val="clear" w:color="auto" w:fill="FFFFFF"/>
        </w:rPr>
        <w:t xml:space="preserve"> </w:t>
      </w:r>
      <w:proofErr w:type="spellStart"/>
      <w:r w:rsidRPr="00673739">
        <w:rPr>
          <w:rFonts w:ascii="Times New Roman" w:eastAsia="Times New Roman" w:hAnsi="Times New Roman" w:cs="Times New Roman"/>
          <w:color w:val="000000"/>
          <w:shd w:val="clear" w:color="auto" w:fill="FFFFFF"/>
        </w:rPr>
        <w:t>N.p</w:t>
      </w:r>
      <w:proofErr w:type="spellEnd"/>
      <w:r w:rsidRPr="00673739">
        <w:rPr>
          <w:rFonts w:ascii="Times New Roman" w:eastAsia="Times New Roman" w:hAnsi="Times New Roman" w:cs="Times New Roman"/>
          <w:color w:val="000000"/>
          <w:shd w:val="clear" w:color="auto" w:fill="FFFFFF"/>
        </w:rPr>
        <w:t>., July</w:t>
      </w:r>
      <w:r w:rsidRPr="00673739">
        <w:rPr>
          <w:rFonts w:ascii="Times New Roman" w:eastAsia="Times New Roman" w:hAnsi="Times New Roman" w:cs="Times New Roman"/>
          <w:color w:val="000000"/>
          <w:shd w:val="clear" w:color="auto" w:fill="FFFFFF"/>
        </w:rPr>
        <w:tab/>
        <w:t>2008. Web. 02 May 2014.</w:t>
      </w:r>
    </w:p>
    <w:p w14:paraId="357F58BA" w14:textId="77777777" w:rsidR="00060C69" w:rsidRPr="00673739" w:rsidRDefault="00060C69" w:rsidP="0089190D">
      <w:pPr>
        <w:spacing w:line="480" w:lineRule="auto"/>
        <w:rPr>
          <w:rFonts w:ascii="Times New Roman" w:hAnsi="Times New Roman" w:cs="Times New Roman"/>
          <w:color w:val="000000"/>
        </w:rPr>
      </w:pPr>
    </w:p>
    <w:p w14:paraId="5429499E" w14:textId="10D6303C" w:rsidR="00060C69" w:rsidRPr="00673739" w:rsidRDefault="00060C69" w:rsidP="0089190D">
      <w:pPr>
        <w:spacing w:line="480" w:lineRule="auto"/>
        <w:rPr>
          <w:rFonts w:ascii="Times New Roman" w:hAnsi="Times New Roman" w:cs="Times New Roman"/>
          <w:color w:val="000000"/>
        </w:rPr>
      </w:pPr>
      <w:r w:rsidRPr="00673739">
        <w:rPr>
          <w:rFonts w:ascii="Times New Roman" w:hAnsi="Times New Roman" w:cs="Times New Roman"/>
          <w:color w:val="000000"/>
        </w:rPr>
        <w:t xml:space="preserve">"English Won't Dominate as a World Language." </w:t>
      </w:r>
      <w:r w:rsidRPr="00673739">
        <w:rPr>
          <w:rFonts w:ascii="Times New Roman" w:hAnsi="Times New Roman" w:cs="Times New Roman"/>
          <w:i/>
          <w:color w:val="000000"/>
        </w:rPr>
        <w:t>NBC News</w:t>
      </w:r>
      <w:r w:rsidR="00C23CAC" w:rsidRPr="00673739">
        <w:rPr>
          <w:rFonts w:ascii="Times New Roman" w:hAnsi="Times New Roman" w:cs="Times New Roman"/>
          <w:color w:val="000000"/>
        </w:rPr>
        <w:t xml:space="preserve">. </w:t>
      </w:r>
      <w:proofErr w:type="gramStart"/>
      <w:r w:rsidR="00C23CAC" w:rsidRPr="00673739">
        <w:rPr>
          <w:rFonts w:ascii="Times New Roman" w:hAnsi="Times New Roman" w:cs="Times New Roman"/>
          <w:color w:val="000000"/>
        </w:rPr>
        <w:t>The Associated Press,</w:t>
      </w:r>
      <w:r w:rsidR="00C23CAC" w:rsidRPr="00673739">
        <w:rPr>
          <w:rFonts w:ascii="Times New Roman" w:hAnsi="Times New Roman" w:cs="Times New Roman"/>
          <w:color w:val="000000"/>
        </w:rPr>
        <w:tab/>
        <w:t>2012.</w:t>
      </w:r>
      <w:proofErr w:type="gramEnd"/>
      <w:r w:rsidR="00C23CAC" w:rsidRPr="00673739">
        <w:rPr>
          <w:rFonts w:ascii="Times New Roman" w:hAnsi="Times New Roman" w:cs="Times New Roman"/>
          <w:color w:val="000000"/>
        </w:rPr>
        <w:t xml:space="preserve"> Web.</w:t>
      </w:r>
      <w:r w:rsidR="00C23CAC" w:rsidRPr="00673739">
        <w:rPr>
          <w:rFonts w:ascii="Times New Roman" w:hAnsi="Times New Roman" w:cs="Times New Roman"/>
          <w:color w:val="000000"/>
        </w:rPr>
        <w:tab/>
      </w:r>
      <w:r w:rsidRPr="00673739">
        <w:rPr>
          <w:rFonts w:ascii="Times New Roman" w:hAnsi="Times New Roman" w:cs="Times New Roman"/>
          <w:color w:val="000000"/>
        </w:rPr>
        <w:t>&lt;http://www.openstarts.units.it/dspace/bitstream/10077</w:t>
      </w:r>
      <w:r w:rsidR="00361D9D" w:rsidRPr="00673739">
        <w:rPr>
          <w:rFonts w:ascii="Times New Roman" w:hAnsi="Times New Roman" w:cs="Times New Roman"/>
          <w:color w:val="000000"/>
        </w:rPr>
        <w:t>/4755/1/ReithoferIN15.pdf</w:t>
      </w:r>
    </w:p>
    <w:p w14:paraId="67FF9795" w14:textId="77777777" w:rsidR="00060C69" w:rsidRPr="00673739" w:rsidRDefault="00060C69" w:rsidP="0089190D">
      <w:pPr>
        <w:spacing w:line="480" w:lineRule="auto"/>
        <w:rPr>
          <w:rFonts w:ascii="Times New Roman" w:hAnsi="Times New Roman" w:cs="Times New Roman"/>
          <w:color w:val="000000"/>
        </w:rPr>
      </w:pPr>
    </w:p>
    <w:p w14:paraId="4EFA1348" w14:textId="55419BEF" w:rsidR="00060C69" w:rsidRPr="00673739" w:rsidRDefault="00060C69" w:rsidP="0089190D">
      <w:pPr>
        <w:spacing w:line="480" w:lineRule="auto"/>
        <w:rPr>
          <w:rFonts w:ascii="Times New Roman" w:hAnsi="Times New Roman" w:cs="Times New Roman"/>
          <w:color w:val="000000"/>
        </w:rPr>
      </w:pPr>
      <w:proofErr w:type="spellStart"/>
      <w:r w:rsidRPr="00673739">
        <w:rPr>
          <w:rFonts w:ascii="Times New Roman" w:hAnsi="Times New Roman" w:cs="Times New Roman"/>
          <w:color w:val="000000"/>
        </w:rPr>
        <w:t>Giang</w:t>
      </w:r>
      <w:proofErr w:type="spellEnd"/>
      <w:r w:rsidRPr="00673739">
        <w:rPr>
          <w:rFonts w:ascii="Times New Roman" w:hAnsi="Times New Roman" w:cs="Times New Roman"/>
          <w:color w:val="000000"/>
        </w:rPr>
        <w:t xml:space="preserve">, Vivian. "The Reason So Many Business Deals Go Wrong in China." </w:t>
      </w:r>
      <w:r w:rsidR="00361D9D" w:rsidRPr="00673739">
        <w:rPr>
          <w:rFonts w:ascii="Times New Roman" w:hAnsi="Times New Roman" w:cs="Times New Roman"/>
          <w:i/>
          <w:color w:val="000000"/>
        </w:rPr>
        <w:t>Business</w:t>
      </w:r>
      <w:r w:rsidR="00361D9D" w:rsidRPr="00673739">
        <w:rPr>
          <w:rFonts w:ascii="Times New Roman" w:hAnsi="Times New Roman" w:cs="Times New Roman"/>
          <w:i/>
          <w:color w:val="000000"/>
        </w:rPr>
        <w:tab/>
      </w:r>
      <w:r w:rsidRPr="00673739">
        <w:rPr>
          <w:rFonts w:ascii="Times New Roman" w:hAnsi="Times New Roman" w:cs="Times New Roman"/>
          <w:i/>
          <w:color w:val="000000"/>
        </w:rPr>
        <w:t>Insider</w:t>
      </w:r>
      <w:r w:rsidRPr="00673739">
        <w:rPr>
          <w:rFonts w:ascii="Times New Roman" w:hAnsi="Times New Roman" w:cs="Times New Roman"/>
          <w:color w:val="000000"/>
        </w:rPr>
        <w:t xml:space="preserve"> 2 May 2012: n. </w:t>
      </w:r>
      <w:proofErr w:type="spellStart"/>
      <w:r w:rsidRPr="00673739">
        <w:rPr>
          <w:rFonts w:ascii="Times New Roman" w:hAnsi="Times New Roman" w:cs="Times New Roman"/>
          <w:color w:val="000000"/>
        </w:rPr>
        <w:t>pag</w:t>
      </w:r>
      <w:proofErr w:type="spellEnd"/>
      <w:r w:rsidRPr="00673739">
        <w:rPr>
          <w:rFonts w:ascii="Times New Roman" w:hAnsi="Times New Roman" w:cs="Times New Roman"/>
          <w:color w:val="000000"/>
        </w:rPr>
        <w:t>. Print.</w:t>
      </w:r>
    </w:p>
    <w:p w14:paraId="536713AF" w14:textId="77777777" w:rsidR="00060C69" w:rsidRPr="00673739" w:rsidRDefault="00060C69" w:rsidP="0089190D">
      <w:pPr>
        <w:spacing w:line="480" w:lineRule="auto"/>
        <w:rPr>
          <w:rFonts w:ascii="Times New Roman" w:hAnsi="Times New Roman" w:cs="Times New Roman"/>
          <w:color w:val="000000"/>
        </w:rPr>
      </w:pPr>
    </w:p>
    <w:p w14:paraId="6AC285AC" w14:textId="3D3ABB50" w:rsidR="00060C69" w:rsidRPr="00673739" w:rsidRDefault="00060C69" w:rsidP="0089190D">
      <w:pPr>
        <w:spacing w:line="480" w:lineRule="auto"/>
        <w:rPr>
          <w:rFonts w:ascii="Times New Roman" w:hAnsi="Times New Roman" w:cs="Times New Roman"/>
          <w:color w:val="000000"/>
        </w:rPr>
      </w:pPr>
      <w:r w:rsidRPr="00673739">
        <w:rPr>
          <w:rFonts w:ascii="Times New Roman" w:hAnsi="Times New Roman" w:cs="Times New Roman"/>
          <w:color w:val="000000"/>
        </w:rPr>
        <w:t xml:space="preserve">"Globalization of Science and Engineering Research." </w:t>
      </w:r>
      <w:r w:rsidRPr="00673739">
        <w:rPr>
          <w:rFonts w:ascii="Times New Roman" w:hAnsi="Times New Roman" w:cs="Times New Roman"/>
          <w:i/>
          <w:color w:val="000000"/>
        </w:rPr>
        <w:t>Nsf.gov -</w:t>
      </w:r>
      <w:r w:rsidR="00361D9D" w:rsidRPr="00673739">
        <w:rPr>
          <w:rFonts w:ascii="Times New Roman" w:hAnsi="Times New Roman" w:cs="Times New Roman"/>
          <w:color w:val="000000"/>
        </w:rPr>
        <w:t xml:space="preserve">. </w:t>
      </w:r>
      <w:proofErr w:type="spellStart"/>
      <w:proofErr w:type="gramStart"/>
      <w:r w:rsidR="00361D9D" w:rsidRPr="00673739">
        <w:rPr>
          <w:rFonts w:ascii="Times New Roman" w:hAnsi="Times New Roman" w:cs="Times New Roman"/>
          <w:color w:val="000000"/>
        </w:rPr>
        <w:t>N.p</w:t>
      </w:r>
      <w:proofErr w:type="spellEnd"/>
      <w:r w:rsidR="00361D9D" w:rsidRPr="00673739">
        <w:rPr>
          <w:rFonts w:ascii="Times New Roman" w:hAnsi="Times New Roman" w:cs="Times New Roman"/>
          <w:color w:val="000000"/>
        </w:rPr>
        <w:t xml:space="preserve">., </w:t>
      </w:r>
      <w:proofErr w:type="spellStart"/>
      <w:r w:rsidR="00361D9D" w:rsidRPr="00673739">
        <w:rPr>
          <w:rFonts w:ascii="Times New Roman" w:hAnsi="Times New Roman" w:cs="Times New Roman"/>
          <w:color w:val="000000"/>
        </w:rPr>
        <w:t>n.d.</w:t>
      </w:r>
      <w:proofErr w:type="spellEnd"/>
      <w:r w:rsidR="00361D9D" w:rsidRPr="00673739">
        <w:rPr>
          <w:rFonts w:ascii="Times New Roman" w:hAnsi="Times New Roman" w:cs="Times New Roman"/>
          <w:color w:val="000000"/>
        </w:rPr>
        <w:t xml:space="preserve"> Web.</w:t>
      </w:r>
      <w:proofErr w:type="gramEnd"/>
      <w:r w:rsidR="00361D9D" w:rsidRPr="00673739">
        <w:rPr>
          <w:rFonts w:ascii="Times New Roman" w:hAnsi="Times New Roman" w:cs="Times New Roman"/>
          <w:color w:val="000000"/>
        </w:rPr>
        <w:t xml:space="preserve"> 30 Apr.</w:t>
      </w:r>
      <w:r w:rsidR="00361D9D" w:rsidRPr="00673739">
        <w:rPr>
          <w:rFonts w:ascii="Times New Roman" w:hAnsi="Times New Roman" w:cs="Times New Roman"/>
          <w:color w:val="000000"/>
        </w:rPr>
        <w:tab/>
      </w:r>
      <w:r w:rsidRPr="00673739">
        <w:rPr>
          <w:rFonts w:ascii="Times New Roman" w:hAnsi="Times New Roman" w:cs="Times New Roman"/>
          <w:color w:val="000000"/>
        </w:rPr>
        <w:t>2014. &lt;http://www.nsf.gov/statistics/nsb1003/&gt;.</w:t>
      </w:r>
    </w:p>
    <w:p w14:paraId="346AF146" w14:textId="77777777" w:rsidR="00060C69" w:rsidRPr="00673739" w:rsidRDefault="00060C69" w:rsidP="0089190D">
      <w:pPr>
        <w:spacing w:line="480" w:lineRule="auto"/>
        <w:rPr>
          <w:rFonts w:ascii="Times New Roman" w:hAnsi="Times New Roman" w:cs="Times New Roman"/>
          <w:color w:val="000000"/>
        </w:rPr>
      </w:pPr>
    </w:p>
    <w:p w14:paraId="438F137E" w14:textId="441C2D09" w:rsidR="00060C69" w:rsidRPr="00673739" w:rsidRDefault="00060C69" w:rsidP="0089190D">
      <w:pPr>
        <w:spacing w:line="480" w:lineRule="auto"/>
        <w:rPr>
          <w:rFonts w:ascii="Times New Roman" w:hAnsi="Times New Roman" w:cs="Times New Roman"/>
          <w:color w:val="000000"/>
        </w:rPr>
      </w:pPr>
      <w:r w:rsidRPr="00673739">
        <w:rPr>
          <w:rFonts w:ascii="Times New Roman" w:hAnsi="Times New Roman" w:cs="Times New Roman"/>
          <w:color w:val="000000"/>
        </w:rPr>
        <w:t xml:space="preserve">"Int. Journal for Quality in Health Care." </w:t>
      </w:r>
      <w:r w:rsidRPr="00673739">
        <w:rPr>
          <w:rFonts w:ascii="Times New Roman" w:hAnsi="Times New Roman" w:cs="Times New Roman"/>
          <w:i/>
          <w:color w:val="000000"/>
        </w:rPr>
        <w:t>Globalization i</w:t>
      </w:r>
      <w:r w:rsidR="00CF34DF" w:rsidRPr="00673739">
        <w:rPr>
          <w:rFonts w:ascii="Times New Roman" w:hAnsi="Times New Roman" w:cs="Times New Roman"/>
          <w:i/>
          <w:color w:val="000000"/>
        </w:rPr>
        <w:t>n Health Care: Is International</w:t>
      </w:r>
      <w:r w:rsidR="00CF34DF" w:rsidRPr="00673739">
        <w:rPr>
          <w:rFonts w:ascii="Times New Roman" w:hAnsi="Times New Roman" w:cs="Times New Roman"/>
          <w:i/>
          <w:color w:val="000000"/>
        </w:rPr>
        <w:tab/>
      </w:r>
      <w:r w:rsidRPr="00673739">
        <w:rPr>
          <w:rFonts w:ascii="Times New Roman" w:hAnsi="Times New Roman" w:cs="Times New Roman"/>
          <w:i/>
          <w:color w:val="000000"/>
        </w:rPr>
        <w:t>Standardization of Quality a Step toward Outsourcing?</w:t>
      </w:r>
      <w:r w:rsidR="00CF34DF" w:rsidRPr="00673739">
        <w:rPr>
          <w:rFonts w:ascii="Times New Roman" w:hAnsi="Times New Roman" w:cs="Times New Roman"/>
          <w:color w:val="000000"/>
        </w:rPr>
        <w:t xml:space="preserve"> </w:t>
      </w:r>
      <w:proofErr w:type="spellStart"/>
      <w:proofErr w:type="gramStart"/>
      <w:r w:rsidR="00CF34DF" w:rsidRPr="00673739">
        <w:rPr>
          <w:rFonts w:ascii="Times New Roman" w:hAnsi="Times New Roman" w:cs="Times New Roman"/>
          <w:color w:val="000000"/>
        </w:rPr>
        <w:t>N.p</w:t>
      </w:r>
      <w:proofErr w:type="spellEnd"/>
      <w:r w:rsidR="00CF34DF" w:rsidRPr="00673739">
        <w:rPr>
          <w:rFonts w:ascii="Times New Roman" w:hAnsi="Times New Roman" w:cs="Times New Roman"/>
          <w:color w:val="000000"/>
        </w:rPr>
        <w:t xml:space="preserve">., </w:t>
      </w:r>
      <w:proofErr w:type="spellStart"/>
      <w:r w:rsidR="00CF34DF" w:rsidRPr="00673739">
        <w:rPr>
          <w:rFonts w:ascii="Times New Roman" w:hAnsi="Times New Roman" w:cs="Times New Roman"/>
          <w:color w:val="000000"/>
        </w:rPr>
        <w:t>n.d.</w:t>
      </w:r>
      <w:proofErr w:type="spellEnd"/>
      <w:r w:rsidR="00CF34DF" w:rsidRPr="00673739">
        <w:rPr>
          <w:rFonts w:ascii="Times New Roman" w:hAnsi="Times New Roman" w:cs="Times New Roman"/>
          <w:color w:val="000000"/>
        </w:rPr>
        <w:t xml:space="preserve"> Web.</w:t>
      </w:r>
      <w:proofErr w:type="gramEnd"/>
      <w:r w:rsidR="00CF34DF" w:rsidRPr="00673739">
        <w:rPr>
          <w:rFonts w:ascii="Times New Roman" w:hAnsi="Times New Roman" w:cs="Times New Roman"/>
          <w:color w:val="000000"/>
        </w:rPr>
        <w:t xml:space="preserve"> 29 Apr.</w:t>
      </w:r>
      <w:r w:rsidR="00CF34DF" w:rsidRPr="00673739">
        <w:rPr>
          <w:rFonts w:ascii="Times New Roman" w:hAnsi="Times New Roman" w:cs="Times New Roman"/>
          <w:color w:val="000000"/>
        </w:rPr>
        <w:tab/>
      </w:r>
      <w:r w:rsidRPr="00673739">
        <w:rPr>
          <w:rFonts w:ascii="Times New Roman" w:hAnsi="Times New Roman" w:cs="Times New Roman"/>
          <w:color w:val="000000"/>
        </w:rPr>
        <w:t>2014. &lt;http://intqhc.oxfordjournals.org/content/17/4/277.full&gt;.</w:t>
      </w:r>
    </w:p>
    <w:p w14:paraId="561A83C7" w14:textId="77777777" w:rsidR="005B552F" w:rsidRPr="00673739" w:rsidRDefault="005B552F" w:rsidP="0089190D">
      <w:pPr>
        <w:spacing w:line="480" w:lineRule="auto"/>
        <w:rPr>
          <w:rFonts w:ascii="Times New Roman" w:hAnsi="Times New Roman" w:cs="Times New Roman"/>
          <w:color w:val="000000"/>
        </w:rPr>
      </w:pPr>
    </w:p>
    <w:p w14:paraId="4EF90C3C" w14:textId="5B9AD5DB" w:rsidR="00361D9D" w:rsidRPr="00673739" w:rsidRDefault="00361D9D" w:rsidP="0089190D">
      <w:pPr>
        <w:spacing w:line="480" w:lineRule="auto"/>
        <w:rPr>
          <w:rFonts w:ascii="Times New Roman" w:hAnsi="Times New Roman" w:cs="Times New Roman"/>
          <w:color w:val="000000"/>
        </w:rPr>
      </w:pPr>
      <w:proofErr w:type="spellStart"/>
      <w:r w:rsidRPr="00673739">
        <w:rPr>
          <w:rFonts w:ascii="Times New Roman" w:hAnsi="Times New Roman" w:cs="Times New Roman"/>
          <w:color w:val="000000"/>
        </w:rPr>
        <w:t>Mydans</w:t>
      </w:r>
      <w:proofErr w:type="spellEnd"/>
      <w:r w:rsidRPr="00673739">
        <w:rPr>
          <w:rFonts w:ascii="Times New Roman" w:hAnsi="Times New Roman" w:cs="Times New Roman"/>
          <w:color w:val="000000"/>
        </w:rPr>
        <w:t>, Seth. "Across Cultures, English Is the Word." The New York Times 9 Apr.</w:t>
      </w:r>
      <w:r w:rsidRPr="00673739">
        <w:rPr>
          <w:rFonts w:ascii="Times New Roman" w:hAnsi="Times New Roman" w:cs="Times New Roman"/>
          <w:color w:val="000000"/>
        </w:rPr>
        <w:tab/>
        <w:t xml:space="preserve">2007: n. </w:t>
      </w:r>
      <w:proofErr w:type="spellStart"/>
      <w:r w:rsidRPr="00673739">
        <w:rPr>
          <w:rFonts w:ascii="Times New Roman" w:hAnsi="Times New Roman" w:cs="Times New Roman"/>
          <w:color w:val="000000"/>
        </w:rPr>
        <w:t>pag</w:t>
      </w:r>
      <w:proofErr w:type="spellEnd"/>
      <w:r w:rsidRPr="00673739">
        <w:rPr>
          <w:rFonts w:ascii="Times New Roman" w:hAnsi="Times New Roman" w:cs="Times New Roman"/>
          <w:color w:val="000000"/>
        </w:rPr>
        <w:t>. Print.</w:t>
      </w:r>
    </w:p>
    <w:p w14:paraId="5E0B2978" w14:textId="77777777" w:rsidR="00361D9D" w:rsidRPr="00673739" w:rsidRDefault="00361D9D" w:rsidP="0089190D">
      <w:pPr>
        <w:spacing w:line="480" w:lineRule="auto"/>
        <w:rPr>
          <w:rFonts w:ascii="Times New Roman" w:hAnsi="Times New Roman" w:cs="Times New Roman"/>
          <w:color w:val="000000"/>
        </w:rPr>
      </w:pPr>
    </w:p>
    <w:p w14:paraId="62EB93DA" w14:textId="3AFAD3B1" w:rsidR="00060C69" w:rsidRPr="00673739" w:rsidRDefault="00060C69" w:rsidP="0089190D">
      <w:pPr>
        <w:spacing w:line="480" w:lineRule="auto"/>
        <w:rPr>
          <w:rFonts w:ascii="Times New Roman" w:hAnsi="Times New Roman" w:cs="Times New Roman"/>
          <w:color w:val="000000"/>
        </w:rPr>
      </w:pPr>
      <w:r w:rsidRPr="00673739">
        <w:rPr>
          <w:rFonts w:ascii="Times New Roman" w:hAnsi="Times New Roman" w:cs="Times New Roman"/>
          <w:color w:val="000000"/>
        </w:rPr>
        <w:t xml:space="preserve">"New </w:t>
      </w:r>
      <w:proofErr w:type="spellStart"/>
      <w:r w:rsidRPr="00673739">
        <w:rPr>
          <w:rFonts w:ascii="Times New Roman" w:hAnsi="Times New Roman" w:cs="Times New Roman"/>
          <w:color w:val="000000"/>
        </w:rPr>
        <w:t>Englishes</w:t>
      </w:r>
      <w:proofErr w:type="spellEnd"/>
      <w:r w:rsidRPr="00673739">
        <w:rPr>
          <w:rFonts w:ascii="Times New Roman" w:hAnsi="Times New Roman" w:cs="Times New Roman"/>
          <w:color w:val="000000"/>
        </w:rPr>
        <w:t xml:space="preserve"> - Definition and Examples of New </w:t>
      </w:r>
      <w:proofErr w:type="spellStart"/>
      <w:r w:rsidRPr="00673739">
        <w:rPr>
          <w:rFonts w:ascii="Times New Roman" w:hAnsi="Times New Roman" w:cs="Times New Roman"/>
          <w:color w:val="000000"/>
        </w:rPr>
        <w:t>Englishes</w:t>
      </w:r>
      <w:proofErr w:type="spellEnd"/>
      <w:r w:rsidRPr="00673739">
        <w:rPr>
          <w:rFonts w:ascii="Times New Roman" w:hAnsi="Times New Roman" w:cs="Times New Roman"/>
          <w:color w:val="000000"/>
        </w:rPr>
        <w:t xml:space="preserve">." </w:t>
      </w:r>
      <w:proofErr w:type="gramStart"/>
      <w:r w:rsidR="00361D9D" w:rsidRPr="00673739">
        <w:rPr>
          <w:rFonts w:ascii="Times New Roman" w:hAnsi="Times New Roman" w:cs="Times New Roman"/>
          <w:i/>
          <w:color w:val="000000"/>
        </w:rPr>
        <w:t>About.com Grammar &amp;</w:t>
      </w:r>
      <w:r w:rsidR="00361D9D" w:rsidRPr="00673739">
        <w:rPr>
          <w:rFonts w:ascii="Times New Roman" w:hAnsi="Times New Roman" w:cs="Times New Roman"/>
          <w:i/>
          <w:color w:val="000000"/>
        </w:rPr>
        <w:tab/>
      </w:r>
      <w:r w:rsidRPr="00673739">
        <w:rPr>
          <w:rFonts w:ascii="Times New Roman" w:hAnsi="Times New Roman" w:cs="Times New Roman"/>
          <w:i/>
          <w:color w:val="000000"/>
        </w:rPr>
        <w:t>Composition</w:t>
      </w:r>
      <w:r w:rsidR="00361D9D" w:rsidRPr="00673739">
        <w:rPr>
          <w:rFonts w:ascii="Times New Roman" w:hAnsi="Times New Roman" w:cs="Times New Roman"/>
          <w:color w:val="000000"/>
        </w:rPr>
        <w:t>.</w:t>
      </w:r>
      <w:proofErr w:type="gramEnd"/>
      <w:r w:rsidR="00361D9D" w:rsidRPr="00673739">
        <w:rPr>
          <w:rFonts w:ascii="Times New Roman" w:hAnsi="Times New Roman" w:cs="Times New Roman"/>
          <w:color w:val="000000"/>
        </w:rPr>
        <w:t xml:space="preserve"> </w:t>
      </w:r>
      <w:proofErr w:type="spellStart"/>
      <w:proofErr w:type="gramStart"/>
      <w:r w:rsidR="00361D9D" w:rsidRPr="00673739">
        <w:rPr>
          <w:rFonts w:ascii="Times New Roman" w:hAnsi="Times New Roman" w:cs="Times New Roman"/>
          <w:color w:val="000000"/>
        </w:rPr>
        <w:t>N.p</w:t>
      </w:r>
      <w:proofErr w:type="spellEnd"/>
      <w:r w:rsidR="00361D9D" w:rsidRPr="00673739">
        <w:rPr>
          <w:rFonts w:ascii="Times New Roman" w:hAnsi="Times New Roman" w:cs="Times New Roman"/>
          <w:color w:val="000000"/>
        </w:rPr>
        <w:t xml:space="preserve">., </w:t>
      </w:r>
      <w:proofErr w:type="spellStart"/>
      <w:r w:rsidR="00361D9D" w:rsidRPr="00673739">
        <w:rPr>
          <w:rFonts w:ascii="Times New Roman" w:hAnsi="Times New Roman" w:cs="Times New Roman"/>
          <w:color w:val="000000"/>
        </w:rPr>
        <w:t>n.d.</w:t>
      </w:r>
      <w:proofErr w:type="spellEnd"/>
      <w:r w:rsidR="00361D9D" w:rsidRPr="00673739">
        <w:rPr>
          <w:rFonts w:ascii="Times New Roman" w:hAnsi="Times New Roman" w:cs="Times New Roman"/>
          <w:color w:val="000000"/>
        </w:rPr>
        <w:t xml:space="preserve"> Web.</w:t>
      </w:r>
      <w:proofErr w:type="gramEnd"/>
      <w:r w:rsidR="00361D9D" w:rsidRPr="00673739">
        <w:rPr>
          <w:rFonts w:ascii="Times New Roman" w:hAnsi="Times New Roman" w:cs="Times New Roman"/>
          <w:color w:val="000000"/>
        </w:rPr>
        <w:t xml:space="preserve"> 30 Apr. 2014.</w:t>
      </w:r>
      <w:r w:rsidR="00361D9D" w:rsidRPr="00673739">
        <w:rPr>
          <w:rFonts w:ascii="Times New Roman" w:hAnsi="Times New Roman" w:cs="Times New Roman"/>
          <w:color w:val="000000"/>
        </w:rPr>
        <w:tab/>
      </w:r>
      <w:r w:rsidRPr="00673739">
        <w:rPr>
          <w:rFonts w:ascii="Times New Roman" w:hAnsi="Times New Roman" w:cs="Times New Roman"/>
          <w:color w:val="000000"/>
        </w:rPr>
        <w:t>&lt;http://grammar.about.com/od/mo/g/New-Englishes-term.htm&gt;.</w:t>
      </w:r>
    </w:p>
    <w:p w14:paraId="05B6D5F6" w14:textId="77777777" w:rsidR="00060C69" w:rsidRPr="00673739" w:rsidRDefault="00060C69" w:rsidP="0089190D">
      <w:pPr>
        <w:spacing w:line="480" w:lineRule="auto"/>
        <w:rPr>
          <w:rFonts w:ascii="Times New Roman" w:hAnsi="Times New Roman" w:cs="Times New Roman"/>
          <w:color w:val="000000"/>
        </w:rPr>
      </w:pPr>
    </w:p>
    <w:p w14:paraId="1ADD5FA8" w14:textId="3887F692" w:rsidR="00260A64" w:rsidRPr="00673739" w:rsidRDefault="00060C69" w:rsidP="0089190D">
      <w:pPr>
        <w:spacing w:line="480" w:lineRule="auto"/>
        <w:rPr>
          <w:rFonts w:ascii="Times New Roman" w:hAnsi="Times New Roman" w:cs="Times New Roman"/>
          <w:color w:val="000000"/>
        </w:rPr>
      </w:pPr>
      <w:proofErr w:type="spellStart"/>
      <w:r w:rsidRPr="00673739">
        <w:rPr>
          <w:rFonts w:ascii="Times New Roman" w:hAnsi="Times New Roman" w:cs="Times New Roman"/>
          <w:color w:val="000000"/>
        </w:rPr>
        <w:t>Reithofer</w:t>
      </w:r>
      <w:proofErr w:type="spellEnd"/>
      <w:r w:rsidRPr="00673739">
        <w:rPr>
          <w:rFonts w:ascii="Times New Roman" w:hAnsi="Times New Roman" w:cs="Times New Roman"/>
          <w:color w:val="000000"/>
        </w:rPr>
        <w:t>, Karin. "Comparing Modes of Communicat</w:t>
      </w:r>
      <w:r w:rsidR="00361D9D" w:rsidRPr="00673739">
        <w:rPr>
          <w:rFonts w:ascii="Times New Roman" w:hAnsi="Times New Roman" w:cs="Times New Roman"/>
          <w:color w:val="000000"/>
        </w:rPr>
        <w:t>ion: The Effect of English as a</w:t>
      </w:r>
      <w:r w:rsidR="00361D9D" w:rsidRPr="00673739">
        <w:rPr>
          <w:rFonts w:ascii="Times New Roman" w:hAnsi="Times New Roman" w:cs="Times New Roman"/>
          <w:color w:val="000000"/>
        </w:rPr>
        <w:tab/>
      </w:r>
      <w:r w:rsidRPr="00673739">
        <w:rPr>
          <w:rFonts w:ascii="Times New Roman" w:hAnsi="Times New Roman" w:cs="Times New Roman"/>
          <w:color w:val="000000"/>
        </w:rPr>
        <w:t xml:space="preserve">Lingua Franca vs. Interpreting." </w:t>
      </w:r>
      <w:r w:rsidRPr="00673739">
        <w:rPr>
          <w:rFonts w:ascii="Times New Roman" w:hAnsi="Times New Roman" w:cs="Times New Roman"/>
          <w:i/>
          <w:color w:val="000000"/>
        </w:rPr>
        <w:t>Interpreting</w:t>
      </w:r>
      <w:r w:rsidRPr="00673739">
        <w:rPr>
          <w:rFonts w:ascii="Times New Roman" w:hAnsi="Times New Roman" w:cs="Times New Roman"/>
          <w:color w:val="000000"/>
        </w:rPr>
        <w:t xml:space="preserve"> 15.1 (2013): 48-73. Print.</w:t>
      </w:r>
    </w:p>
    <w:p w14:paraId="07F89B19" w14:textId="77777777" w:rsidR="00CF34DF" w:rsidRPr="00673739" w:rsidRDefault="00CF34DF" w:rsidP="0089190D">
      <w:pPr>
        <w:spacing w:line="480" w:lineRule="auto"/>
        <w:rPr>
          <w:rFonts w:ascii="Times New Roman" w:hAnsi="Times New Roman" w:cs="Times New Roman"/>
          <w:color w:val="000000"/>
        </w:rPr>
      </w:pPr>
    </w:p>
    <w:p w14:paraId="6A6263C8" w14:textId="77777777" w:rsidR="00361D9D" w:rsidRPr="00673739" w:rsidRDefault="00361D9D" w:rsidP="0089190D">
      <w:pPr>
        <w:spacing w:line="480" w:lineRule="auto"/>
        <w:rPr>
          <w:rFonts w:ascii="Times New Roman" w:hAnsi="Times New Roman" w:cs="Times New Roman"/>
          <w:color w:val="000000"/>
        </w:rPr>
      </w:pPr>
      <w:proofErr w:type="spellStart"/>
      <w:r w:rsidRPr="00673739">
        <w:rPr>
          <w:rFonts w:ascii="Times New Roman" w:hAnsi="Times New Roman" w:cs="Times New Roman"/>
          <w:color w:val="000000"/>
        </w:rPr>
        <w:t>Thoma</w:t>
      </w:r>
      <w:proofErr w:type="spellEnd"/>
      <w:r w:rsidRPr="00673739">
        <w:rPr>
          <w:rFonts w:ascii="Times New Roman" w:hAnsi="Times New Roman" w:cs="Times New Roman"/>
          <w:color w:val="000000"/>
        </w:rPr>
        <w:t>, Mark. "Economist's View.</w:t>
      </w:r>
      <w:proofErr w:type="gramStart"/>
      <w:r w:rsidRPr="00673739">
        <w:rPr>
          <w:rFonts w:ascii="Times New Roman" w:hAnsi="Times New Roman" w:cs="Times New Roman"/>
          <w:color w:val="000000"/>
        </w:rPr>
        <w:t>" :</w:t>
      </w:r>
      <w:proofErr w:type="gramEnd"/>
      <w:r w:rsidRPr="00673739">
        <w:rPr>
          <w:rFonts w:ascii="Times New Roman" w:hAnsi="Times New Roman" w:cs="Times New Roman"/>
          <w:color w:val="000000"/>
        </w:rPr>
        <w:t xml:space="preserve"> Correlation Is Not Causation: Language and</w:t>
      </w:r>
      <w:r w:rsidRPr="00673739">
        <w:rPr>
          <w:rFonts w:ascii="Times New Roman" w:hAnsi="Times New Roman" w:cs="Times New Roman"/>
          <w:color w:val="000000"/>
        </w:rPr>
        <w:tab/>
        <w:t xml:space="preserve">Wealth. </w:t>
      </w:r>
      <w:proofErr w:type="spellStart"/>
      <w:proofErr w:type="gramStart"/>
      <w:r w:rsidRPr="00673739">
        <w:rPr>
          <w:rFonts w:ascii="Times New Roman" w:hAnsi="Times New Roman" w:cs="Times New Roman"/>
          <w:color w:val="000000"/>
        </w:rPr>
        <w:t>N.p</w:t>
      </w:r>
      <w:proofErr w:type="spellEnd"/>
      <w:r w:rsidRPr="00673739">
        <w:rPr>
          <w:rFonts w:ascii="Times New Roman" w:hAnsi="Times New Roman" w:cs="Times New Roman"/>
          <w:color w:val="000000"/>
        </w:rPr>
        <w:t xml:space="preserve">., </w:t>
      </w:r>
      <w:proofErr w:type="spellStart"/>
      <w:r w:rsidRPr="00673739">
        <w:rPr>
          <w:rFonts w:ascii="Times New Roman" w:hAnsi="Times New Roman" w:cs="Times New Roman"/>
          <w:color w:val="000000"/>
        </w:rPr>
        <w:t>n.d.</w:t>
      </w:r>
      <w:proofErr w:type="spellEnd"/>
      <w:r w:rsidRPr="00673739">
        <w:rPr>
          <w:rFonts w:ascii="Times New Roman" w:hAnsi="Times New Roman" w:cs="Times New Roman"/>
          <w:color w:val="000000"/>
        </w:rPr>
        <w:t xml:space="preserve"> Web.</w:t>
      </w:r>
      <w:proofErr w:type="gramEnd"/>
      <w:r w:rsidRPr="00673739">
        <w:rPr>
          <w:rFonts w:ascii="Times New Roman" w:hAnsi="Times New Roman" w:cs="Times New Roman"/>
          <w:color w:val="000000"/>
        </w:rPr>
        <w:t xml:space="preserve"> 02 May 2014.</w:t>
      </w:r>
    </w:p>
    <w:p w14:paraId="1893F2D3" w14:textId="77777777" w:rsidR="005B552F" w:rsidRPr="00673739" w:rsidRDefault="005B552F" w:rsidP="0089190D">
      <w:pPr>
        <w:spacing w:line="480" w:lineRule="auto"/>
        <w:rPr>
          <w:rFonts w:ascii="Times New Roman" w:hAnsi="Times New Roman" w:cs="Times New Roman"/>
          <w:color w:val="000000"/>
        </w:rPr>
      </w:pPr>
    </w:p>
    <w:p w14:paraId="3DF9B5C5" w14:textId="77777777" w:rsidR="006B5720" w:rsidRPr="00673739" w:rsidRDefault="006B5720" w:rsidP="0089190D">
      <w:pPr>
        <w:spacing w:line="480" w:lineRule="auto"/>
        <w:rPr>
          <w:rFonts w:cs="Arial"/>
        </w:rPr>
      </w:pPr>
    </w:p>
    <w:sectPr w:rsidR="006B5720" w:rsidRPr="00673739" w:rsidSect="00A824E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586B" w14:textId="77777777" w:rsidR="001542B9" w:rsidRDefault="001542B9" w:rsidP="003223FF">
      <w:r>
        <w:separator/>
      </w:r>
    </w:p>
  </w:endnote>
  <w:endnote w:type="continuationSeparator" w:id="0">
    <w:p w14:paraId="7F366F52" w14:textId="77777777" w:rsidR="001542B9" w:rsidRDefault="001542B9" w:rsidP="003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D6B86" w14:textId="77777777" w:rsidR="001542B9" w:rsidRDefault="001542B9" w:rsidP="003223FF">
      <w:r>
        <w:separator/>
      </w:r>
    </w:p>
  </w:footnote>
  <w:footnote w:type="continuationSeparator" w:id="0">
    <w:p w14:paraId="37EC6CEA" w14:textId="77777777" w:rsidR="001542B9" w:rsidRDefault="001542B9" w:rsidP="003223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90123"/>
    <w:multiLevelType w:val="hybridMultilevel"/>
    <w:tmpl w:val="AD8C4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FD"/>
    <w:rsid w:val="00006BA0"/>
    <w:rsid w:val="000123ED"/>
    <w:rsid w:val="00014572"/>
    <w:rsid w:val="000214E0"/>
    <w:rsid w:val="000222CD"/>
    <w:rsid w:val="00023CFC"/>
    <w:rsid w:val="00033FF0"/>
    <w:rsid w:val="0004119B"/>
    <w:rsid w:val="00043E89"/>
    <w:rsid w:val="00043E8D"/>
    <w:rsid w:val="00054939"/>
    <w:rsid w:val="00060C69"/>
    <w:rsid w:val="00064AA1"/>
    <w:rsid w:val="00070CCE"/>
    <w:rsid w:val="00080CF3"/>
    <w:rsid w:val="000841E9"/>
    <w:rsid w:val="00091DB4"/>
    <w:rsid w:val="000932A7"/>
    <w:rsid w:val="000963AF"/>
    <w:rsid w:val="000A2780"/>
    <w:rsid w:val="000B0F14"/>
    <w:rsid w:val="000C4653"/>
    <w:rsid w:val="000C4728"/>
    <w:rsid w:val="000C5F65"/>
    <w:rsid w:val="000C6A3E"/>
    <w:rsid w:val="000D1915"/>
    <w:rsid w:val="000E7CF2"/>
    <w:rsid w:val="001068C7"/>
    <w:rsid w:val="00111913"/>
    <w:rsid w:val="00112B97"/>
    <w:rsid w:val="00113586"/>
    <w:rsid w:val="00114298"/>
    <w:rsid w:val="00124DD8"/>
    <w:rsid w:val="00130E73"/>
    <w:rsid w:val="00144E24"/>
    <w:rsid w:val="001542B9"/>
    <w:rsid w:val="00154557"/>
    <w:rsid w:val="00154734"/>
    <w:rsid w:val="0015628E"/>
    <w:rsid w:val="00170A8E"/>
    <w:rsid w:val="00176C67"/>
    <w:rsid w:val="00183FA1"/>
    <w:rsid w:val="001844E6"/>
    <w:rsid w:val="00184570"/>
    <w:rsid w:val="00186EC5"/>
    <w:rsid w:val="001920AB"/>
    <w:rsid w:val="001A08EF"/>
    <w:rsid w:val="001B3B7D"/>
    <w:rsid w:val="001C04B4"/>
    <w:rsid w:val="001E1BA7"/>
    <w:rsid w:val="001E3ED6"/>
    <w:rsid w:val="001E4993"/>
    <w:rsid w:val="001F7836"/>
    <w:rsid w:val="001F7D02"/>
    <w:rsid w:val="00201099"/>
    <w:rsid w:val="0020371A"/>
    <w:rsid w:val="00203CD0"/>
    <w:rsid w:val="00211999"/>
    <w:rsid w:val="00225AFA"/>
    <w:rsid w:val="002300CE"/>
    <w:rsid w:val="00232157"/>
    <w:rsid w:val="00233514"/>
    <w:rsid w:val="00245439"/>
    <w:rsid w:val="00247AC8"/>
    <w:rsid w:val="00255E4B"/>
    <w:rsid w:val="002560E9"/>
    <w:rsid w:val="00260A64"/>
    <w:rsid w:val="002638AB"/>
    <w:rsid w:val="00266563"/>
    <w:rsid w:val="0028121A"/>
    <w:rsid w:val="00292D9D"/>
    <w:rsid w:val="002B2551"/>
    <w:rsid w:val="002B4147"/>
    <w:rsid w:val="002C20EA"/>
    <w:rsid w:val="002C3247"/>
    <w:rsid w:val="002F03F1"/>
    <w:rsid w:val="002F6612"/>
    <w:rsid w:val="002F7AE2"/>
    <w:rsid w:val="00306B26"/>
    <w:rsid w:val="00314BC5"/>
    <w:rsid w:val="0032147A"/>
    <w:rsid w:val="003223FF"/>
    <w:rsid w:val="00326D52"/>
    <w:rsid w:val="003472A5"/>
    <w:rsid w:val="003509D8"/>
    <w:rsid w:val="00361D9D"/>
    <w:rsid w:val="00365FCB"/>
    <w:rsid w:val="00384A64"/>
    <w:rsid w:val="00390AB9"/>
    <w:rsid w:val="003C4D02"/>
    <w:rsid w:val="003D30A1"/>
    <w:rsid w:val="003E7C15"/>
    <w:rsid w:val="00403490"/>
    <w:rsid w:val="00405377"/>
    <w:rsid w:val="00407D14"/>
    <w:rsid w:val="00411760"/>
    <w:rsid w:val="0041205A"/>
    <w:rsid w:val="00412547"/>
    <w:rsid w:val="00417772"/>
    <w:rsid w:val="00422D14"/>
    <w:rsid w:val="00424D87"/>
    <w:rsid w:val="00425A1A"/>
    <w:rsid w:val="004617A5"/>
    <w:rsid w:val="00481AEF"/>
    <w:rsid w:val="004823B1"/>
    <w:rsid w:val="004936ED"/>
    <w:rsid w:val="004944B9"/>
    <w:rsid w:val="00495B03"/>
    <w:rsid w:val="00496AC8"/>
    <w:rsid w:val="004971A6"/>
    <w:rsid w:val="004A1B66"/>
    <w:rsid w:val="004A6719"/>
    <w:rsid w:val="004B4FAF"/>
    <w:rsid w:val="004B583F"/>
    <w:rsid w:val="004C3DBC"/>
    <w:rsid w:val="004D1804"/>
    <w:rsid w:val="004D2AF7"/>
    <w:rsid w:val="004F42C9"/>
    <w:rsid w:val="004F595D"/>
    <w:rsid w:val="004F5C57"/>
    <w:rsid w:val="00501A70"/>
    <w:rsid w:val="0050674C"/>
    <w:rsid w:val="00550AFD"/>
    <w:rsid w:val="005644FC"/>
    <w:rsid w:val="005647E3"/>
    <w:rsid w:val="00564BCD"/>
    <w:rsid w:val="00583D85"/>
    <w:rsid w:val="00597A55"/>
    <w:rsid w:val="00597D3B"/>
    <w:rsid w:val="005A1C0A"/>
    <w:rsid w:val="005B20BA"/>
    <w:rsid w:val="005B3B93"/>
    <w:rsid w:val="005B552F"/>
    <w:rsid w:val="005C1E2A"/>
    <w:rsid w:val="005C227E"/>
    <w:rsid w:val="005F6F70"/>
    <w:rsid w:val="0060120E"/>
    <w:rsid w:val="00602B13"/>
    <w:rsid w:val="00625A40"/>
    <w:rsid w:val="006379A4"/>
    <w:rsid w:val="006546AB"/>
    <w:rsid w:val="0065522C"/>
    <w:rsid w:val="00660349"/>
    <w:rsid w:val="00662FA4"/>
    <w:rsid w:val="00663625"/>
    <w:rsid w:val="0066420B"/>
    <w:rsid w:val="00673739"/>
    <w:rsid w:val="00675355"/>
    <w:rsid w:val="006A2466"/>
    <w:rsid w:val="006B5720"/>
    <w:rsid w:val="006C01D8"/>
    <w:rsid w:val="006D3818"/>
    <w:rsid w:val="006D7F2D"/>
    <w:rsid w:val="006E650A"/>
    <w:rsid w:val="006F1A4B"/>
    <w:rsid w:val="00704B18"/>
    <w:rsid w:val="00716138"/>
    <w:rsid w:val="00750057"/>
    <w:rsid w:val="00750CA9"/>
    <w:rsid w:val="00754DE4"/>
    <w:rsid w:val="00756995"/>
    <w:rsid w:val="0076059F"/>
    <w:rsid w:val="00767F61"/>
    <w:rsid w:val="00782118"/>
    <w:rsid w:val="00784ADC"/>
    <w:rsid w:val="00785EC1"/>
    <w:rsid w:val="00793612"/>
    <w:rsid w:val="00794A69"/>
    <w:rsid w:val="00795178"/>
    <w:rsid w:val="007C1CE2"/>
    <w:rsid w:val="007F0E0B"/>
    <w:rsid w:val="007F668E"/>
    <w:rsid w:val="007F7F4A"/>
    <w:rsid w:val="008166BF"/>
    <w:rsid w:val="00817F9F"/>
    <w:rsid w:val="00824E9D"/>
    <w:rsid w:val="00842E5B"/>
    <w:rsid w:val="00854948"/>
    <w:rsid w:val="0085761C"/>
    <w:rsid w:val="00866156"/>
    <w:rsid w:val="0089190D"/>
    <w:rsid w:val="0089304A"/>
    <w:rsid w:val="008A615E"/>
    <w:rsid w:val="008B015F"/>
    <w:rsid w:val="008B4670"/>
    <w:rsid w:val="008D5B8B"/>
    <w:rsid w:val="008D61A5"/>
    <w:rsid w:val="008E6BE5"/>
    <w:rsid w:val="009044A2"/>
    <w:rsid w:val="009247BD"/>
    <w:rsid w:val="0093034F"/>
    <w:rsid w:val="00944D4D"/>
    <w:rsid w:val="0094730A"/>
    <w:rsid w:val="00961FBA"/>
    <w:rsid w:val="0097270C"/>
    <w:rsid w:val="009835A1"/>
    <w:rsid w:val="009860D6"/>
    <w:rsid w:val="00990759"/>
    <w:rsid w:val="00995176"/>
    <w:rsid w:val="009C3FCD"/>
    <w:rsid w:val="009D1313"/>
    <w:rsid w:val="009D2357"/>
    <w:rsid w:val="009D5B62"/>
    <w:rsid w:val="009E0D09"/>
    <w:rsid w:val="009E29FF"/>
    <w:rsid w:val="009F5A84"/>
    <w:rsid w:val="00A12138"/>
    <w:rsid w:val="00A21795"/>
    <w:rsid w:val="00A33841"/>
    <w:rsid w:val="00A41513"/>
    <w:rsid w:val="00A512B6"/>
    <w:rsid w:val="00A52E5E"/>
    <w:rsid w:val="00A5403A"/>
    <w:rsid w:val="00A72C1A"/>
    <w:rsid w:val="00A824EF"/>
    <w:rsid w:val="00AA0ED2"/>
    <w:rsid w:val="00AA195F"/>
    <w:rsid w:val="00AA2063"/>
    <w:rsid w:val="00AA5730"/>
    <w:rsid w:val="00AB056B"/>
    <w:rsid w:val="00AC2734"/>
    <w:rsid w:val="00AC4152"/>
    <w:rsid w:val="00AD2677"/>
    <w:rsid w:val="00AD6736"/>
    <w:rsid w:val="00AD72CA"/>
    <w:rsid w:val="00AE1933"/>
    <w:rsid w:val="00B0490A"/>
    <w:rsid w:val="00B07E8E"/>
    <w:rsid w:val="00B16B5C"/>
    <w:rsid w:val="00B3304D"/>
    <w:rsid w:val="00B33178"/>
    <w:rsid w:val="00B40400"/>
    <w:rsid w:val="00B54FD7"/>
    <w:rsid w:val="00B6135D"/>
    <w:rsid w:val="00B66375"/>
    <w:rsid w:val="00B71BCC"/>
    <w:rsid w:val="00BA2615"/>
    <w:rsid w:val="00BA64AF"/>
    <w:rsid w:val="00BB01FB"/>
    <w:rsid w:val="00BE64B7"/>
    <w:rsid w:val="00C1397B"/>
    <w:rsid w:val="00C166DE"/>
    <w:rsid w:val="00C21DE0"/>
    <w:rsid w:val="00C23CAC"/>
    <w:rsid w:val="00C329D8"/>
    <w:rsid w:val="00C4090A"/>
    <w:rsid w:val="00C44075"/>
    <w:rsid w:val="00C802FF"/>
    <w:rsid w:val="00C805F8"/>
    <w:rsid w:val="00C854CE"/>
    <w:rsid w:val="00C873A7"/>
    <w:rsid w:val="00C93CA9"/>
    <w:rsid w:val="00C973E7"/>
    <w:rsid w:val="00CA7760"/>
    <w:rsid w:val="00CE2528"/>
    <w:rsid w:val="00CE35FE"/>
    <w:rsid w:val="00CE626B"/>
    <w:rsid w:val="00CF1FE4"/>
    <w:rsid w:val="00CF34DF"/>
    <w:rsid w:val="00CF6B24"/>
    <w:rsid w:val="00D12D7A"/>
    <w:rsid w:val="00D2280C"/>
    <w:rsid w:val="00D23F12"/>
    <w:rsid w:val="00D253E1"/>
    <w:rsid w:val="00D33996"/>
    <w:rsid w:val="00D37003"/>
    <w:rsid w:val="00D47AC1"/>
    <w:rsid w:val="00D52DFD"/>
    <w:rsid w:val="00D611B7"/>
    <w:rsid w:val="00D820BB"/>
    <w:rsid w:val="00D84905"/>
    <w:rsid w:val="00D87FA5"/>
    <w:rsid w:val="00D9162F"/>
    <w:rsid w:val="00DA59AA"/>
    <w:rsid w:val="00DB1CA5"/>
    <w:rsid w:val="00DC12FD"/>
    <w:rsid w:val="00DC585B"/>
    <w:rsid w:val="00DC7583"/>
    <w:rsid w:val="00DD158C"/>
    <w:rsid w:val="00DD2BE8"/>
    <w:rsid w:val="00DD3EE7"/>
    <w:rsid w:val="00DE5A2D"/>
    <w:rsid w:val="00DF45C6"/>
    <w:rsid w:val="00DF6F0F"/>
    <w:rsid w:val="00E03098"/>
    <w:rsid w:val="00E05412"/>
    <w:rsid w:val="00E16EDD"/>
    <w:rsid w:val="00E32BF0"/>
    <w:rsid w:val="00E34792"/>
    <w:rsid w:val="00E4449F"/>
    <w:rsid w:val="00E4484E"/>
    <w:rsid w:val="00E51D90"/>
    <w:rsid w:val="00E528B3"/>
    <w:rsid w:val="00E670DC"/>
    <w:rsid w:val="00E7053A"/>
    <w:rsid w:val="00E710DB"/>
    <w:rsid w:val="00E86320"/>
    <w:rsid w:val="00E91384"/>
    <w:rsid w:val="00EC137A"/>
    <w:rsid w:val="00EC147B"/>
    <w:rsid w:val="00EC63BB"/>
    <w:rsid w:val="00ED4C69"/>
    <w:rsid w:val="00ED4C70"/>
    <w:rsid w:val="00ED5C01"/>
    <w:rsid w:val="00ED7EFB"/>
    <w:rsid w:val="00EE4C4A"/>
    <w:rsid w:val="00EF61BE"/>
    <w:rsid w:val="00F0132C"/>
    <w:rsid w:val="00F06AEF"/>
    <w:rsid w:val="00F071F6"/>
    <w:rsid w:val="00F2460F"/>
    <w:rsid w:val="00F3507A"/>
    <w:rsid w:val="00F44B38"/>
    <w:rsid w:val="00F46109"/>
    <w:rsid w:val="00F46493"/>
    <w:rsid w:val="00F63CA4"/>
    <w:rsid w:val="00F77B08"/>
    <w:rsid w:val="00F856F0"/>
    <w:rsid w:val="00F860E1"/>
    <w:rsid w:val="00F90883"/>
    <w:rsid w:val="00F920C1"/>
    <w:rsid w:val="00F94E78"/>
    <w:rsid w:val="00F95131"/>
    <w:rsid w:val="00FA2B63"/>
    <w:rsid w:val="00FA357A"/>
    <w:rsid w:val="00FA6EC2"/>
    <w:rsid w:val="00FB54F1"/>
    <w:rsid w:val="00FC229E"/>
    <w:rsid w:val="00FC6906"/>
    <w:rsid w:val="00FD25F3"/>
    <w:rsid w:val="00FE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DE3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77"/>
    <w:pPr>
      <w:ind w:left="720"/>
      <w:contextualSpacing/>
    </w:pPr>
  </w:style>
  <w:style w:type="character" w:styleId="Hyperlink">
    <w:name w:val="Hyperlink"/>
    <w:basedOn w:val="DefaultParagraphFont"/>
    <w:uiPriority w:val="99"/>
    <w:unhideWhenUsed/>
    <w:rsid w:val="00260A64"/>
    <w:rPr>
      <w:color w:val="0000FF" w:themeColor="hyperlink"/>
      <w:u w:val="single"/>
    </w:rPr>
  </w:style>
  <w:style w:type="character" w:styleId="FollowedHyperlink">
    <w:name w:val="FollowedHyperlink"/>
    <w:basedOn w:val="DefaultParagraphFont"/>
    <w:uiPriority w:val="99"/>
    <w:semiHidden/>
    <w:unhideWhenUsed/>
    <w:rsid w:val="00060C69"/>
    <w:rPr>
      <w:color w:val="800080" w:themeColor="followedHyperlink"/>
      <w:u w:val="single"/>
    </w:rPr>
  </w:style>
  <w:style w:type="character" w:customStyle="1" w:styleId="apple-converted-space">
    <w:name w:val="apple-converted-space"/>
    <w:basedOn w:val="DefaultParagraphFont"/>
    <w:rsid w:val="005B552F"/>
  </w:style>
  <w:style w:type="paragraph" w:styleId="Header">
    <w:name w:val="header"/>
    <w:basedOn w:val="Normal"/>
    <w:link w:val="HeaderChar"/>
    <w:uiPriority w:val="99"/>
    <w:unhideWhenUsed/>
    <w:rsid w:val="003223FF"/>
    <w:pPr>
      <w:tabs>
        <w:tab w:val="center" w:pos="4320"/>
        <w:tab w:val="right" w:pos="8640"/>
      </w:tabs>
    </w:pPr>
  </w:style>
  <w:style w:type="character" w:customStyle="1" w:styleId="HeaderChar">
    <w:name w:val="Header Char"/>
    <w:basedOn w:val="DefaultParagraphFont"/>
    <w:link w:val="Header"/>
    <w:uiPriority w:val="99"/>
    <w:rsid w:val="003223FF"/>
  </w:style>
  <w:style w:type="paragraph" w:styleId="Footer">
    <w:name w:val="footer"/>
    <w:basedOn w:val="Normal"/>
    <w:link w:val="FooterChar"/>
    <w:uiPriority w:val="99"/>
    <w:unhideWhenUsed/>
    <w:rsid w:val="003223FF"/>
    <w:pPr>
      <w:tabs>
        <w:tab w:val="center" w:pos="4320"/>
        <w:tab w:val="right" w:pos="8640"/>
      </w:tabs>
    </w:pPr>
  </w:style>
  <w:style w:type="character" w:customStyle="1" w:styleId="FooterChar">
    <w:name w:val="Footer Char"/>
    <w:basedOn w:val="DefaultParagraphFont"/>
    <w:link w:val="Footer"/>
    <w:uiPriority w:val="99"/>
    <w:rsid w:val="00322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77"/>
    <w:pPr>
      <w:ind w:left="720"/>
      <w:contextualSpacing/>
    </w:pPr>
  </w:style>
  <w:style w:type="character" w:styleId="Hyperlink">
    <w:name w:val="Hyperlink"/>
    <w:basedOn w:val="DefaultParagraphFont"/>
    <w:uiPriority w:val="99"/>
    <w:unhideWhenUsed/>
    <w:rsid w:val="00260A64"/>
    <w:rPr>
      <w:color w:val="0000FF" w:themeColor="hyperlink"/>
      <w:u w:val="single"/>
    </w:rPr>
  </w:style>
  <w:style w:type="character" w:styleId="FollowedHyperlink">
    <w:name w:val="FollowedHyperlink"/>
    <w:basedOn w:val="DefaultParagraphFont"/>
    <w:uiPriority w:val="99"/>
    <w:semiHidden/>
    <w:unhideWhenUsed/>
    <w:rsid w:val="00060C69"/>
    <w:rPr>
      <w:color w:val="800080" w:themeColor="followedHyperlink"/>
      <w:u w:val="single"/>
    </w:rPr>
  </w:style>
  <w:style w:type="character" w:customStyle="1" w:styleId="apple-converted-space">
    <w:name w:val="apple-converted-space"/>
    <w:basedOn w:val="DefaultParagraphFont"/>
    <w:rsid w:val="005B552F"/>
  </w:style>
  <w:style w:type="paragraph" w:styleId="Header">
    <w:name w:val="header"/>
    <w:basedOn w:val="Normal"/>
    <w:link w:val="HeaderChar"/>
    <w:uiPriority w:val="99"/>
    <w:unhideWhenUsed/>
    <w:rsid w:val="003223FF"/>
    <w:pPr>
      <w:tabs>
        <w:tab w:val="center" w:pos="4320"/>
        <w:tab w:val="right" w:pos="8640"/>
      </w:tabs>
    </w:pPr>
  </w:style>
  <w:style w:type="character" w:customStyle="1" w:styleId="HeaderChar">
    <w:name w:val="Header Char"/>
    <w:basedOn w:val="DefaultParagraphFont"/>
    <w:link w:val="Header"/>
    <w:uiPriority w:val="99"/>
    <w:rsid w:val="003223FF"/>
  </w:style>
  <w:style w:type="paragraph" w:styleId="Footer">
    <w:name w:val="footer"/>
    <w:basedOn w:val="Normal"/>
    <w:link w:val="FooterChar"/>
    <w:uiPriority w:val="99"/>
    <w:unhideWhenUsed/>
    <w:rsid w:val="003223FF"/>
    <w:pPr>
      <w:tabs>
        <w:tab w:val="center" w:pos="4320"/>
        <w:tab w:val="right" w:pos="8640"/>
      </w:tabs>
    </w:pPr>
  </w:style>
  <w:style w:type="character" w:customStyle="1" w:styleId="FooterChar">
    <w:name w:val="Footer Char"/>
    <w:basedOn w:val="DefaultParagraphFont"/>
    <w:link w:val="Footer"/>
    <w:uiPriority w:val="99"/>
    <w:rsid w:val="00322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795">
      <w:bodyDiv w:val="1"/>
      <w:marLeft w:val="0"/>
      <w:marRight w:val="0"/>
      <w:marTop w:val="0"/>
      <w:marBottom w:val="0"/>
      <w:divBdr>
        <w:top w:val="none" w:sz="0" w:space="0" w:color="auto"/>
        <w:left w:val="none" w:sz="0" w:space="0" w:color="auto"/>
        <w:bottom w:val="none" w:sz="0" w:space="0" w:color="auto"/>
        <w:right w:val="none" w:sz="0" w:space="0" w:color="auto"/>
      </w:divBdr>
    </w:div>
    <w:div w:id="1128741386">
      <w:bodyDiv w:val="1"/>
      <w:marLeft w:val="0"/>
      <w:marRight w:val="0"/>
      <w:marTop w:val="0"/>
      <w:marBottom w:val="0"/>
      <w:divBdr>
        <w:top w:val="none" w:sz="0" w:space="0" w:color="auto"/>
        <w:left w:val="none" w:sz="0" w:space="0" w:color="auto"/>
        <w:bottom w:val="none" w:sz="0" w:space="0" w:color="auto"/>
        <w:right w:val="none" w:sz="0" w:space="0" w:color="auto"/>
      </w:divBdr>
    </w:div>
    <w:div w:id="1272473975">
      <w:bodyDiv w:val="1"/>
      <w:marLeft w:val="0"/>
      <w:marRight w:val="0"/>
      <w:marTop w:val="0"/>
      <w:marBottom w:val="0"/>
      <w:divBdr>
        <w:top w:val="none" w:sz="0" w:space="0" w:color="auto"/>
        <w:left w:val="none" w:sz="0" w:space="0" w:color="auto"/>
        <w:bottom w:val="none" w:sz="0" w:space="0" w:color="auto"/>
        <w:right w:val="none" w:sz="0" w:space="0" w:color="auto"/>
      </w:divBdr>
    </w:div>
    <w:div w:id="1297301000">
      <w:bodyDiv w:val="1"/>
      <w:marLeft w:val="0"/>
      <w:marRight w:val="0"/>
      <w:marTop w:val="0"/>
      <w:marBottom w:val="0"/>
      <w:divBdr>
        <w:top w:val="none" w:sz="0" w:space="0" w:color="auto"/>
        <w:left w:val="none" w:sz="0" w:space="0" w:color="auto"/>
        <w:bottom w:val="none" w:sz="0" w:space="0" w:color="auto"/>
        <w:right w:val="none" w:sz="0" w:space="0" w:color="auto"/>
      </w:divBdr>
    </w:div>
    <w:div w:id="1988510252">
      <w:bodyDiv w:val="1"/>
      <w:marLeft w:val="0"/>
      <w:marRight w:val="0"/>
      <w:marTop w:val="0"/>
      <w:marBottom w:val="0"/>
      <w:divBdr>
        <w:top w:val="none" w:sz="0" w:space="0" w:color="auto"/>
        <w:left w:val="none" w:sz="0" w:space="0" w:color="auto"/>
        <w:bottom w:val="none" w:sz="0" w:space="0" w:color="auto"/>
        <w:right w:val="none" w:sz="0" w:space="0" w:color="auto"/>
      </w:divBdr>
      <w:divsChild>
        <w:div w:id="1608998103">
          <w:marLeft w:val="600"/>
          <w:marRight w:val="0"/>
          <w:marTop w:val="0"/>
          <w:marBottom w:val="0"/>
          <w:divBdr>
            <w:top w:val="none" w:sz="0" w:space="0" w:color="auto"/>
            <w:left w:val="none" w:sz="0" w:space="0" w:color="auto"/>
            <w:bottom w:val="none" w:sz="0" w:space="0" w:color="auto"/>
            <w:right w:val="none" w:sz="0" w:space="0" w:color="auto"/>
          </w:divBdr>
        </w:div>
        <w:div w:id="902564918">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15</Pages>
  <Words>2953</Words>
  <Characters>16835</Characters>
  <Application>Microsoft Macintosh Word</Application>
  <DocSecurity>0</DocSecurity>
  <Lines>140</Lines>
  <Paragraphs>39</Paragraphs>
  <ScaleCrop>false</ScaleCrop>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dc:creator>
  <cp:keywords/>
  <dc:description/>
  <cp:lastModifiedBy>kelly f</cp:lastModifiedBy>
  <cp:revision>360</cp:revision>
  <dcterms:created xsi:type="dcterms:W3CDTF">2014-04-24T17:46:00Z</dcterms:created>
  <dcterms:modified xsi:type="dcterms:W3CDTF">2015-04-08T22:23:00Z</dcterms:modified>
</cp:coreProperties>
</file>