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E158" w14:textId="0EC02FD8" w:rsidR="00CC7248" w:rsidRDefault="00CC7248" w:rsidP="001D617F">
      <w:pPr>
        <w:spacing w:line="480" w:lineRule="auto"/>
      </w:pPr>
      <w:r>
        <w:t xml:space="preserve">Kelly </w:t>
      </w:r>
      <w:proofErr w:type="spellStart"/>
      <w:r>
        <w:t>Fomalont</w:t>
      </w:r>
      <w:proofErr w:type="spellEnd"/>
      <w:r>
        <w:t xml:space="preserve"> </w:t>
      </w:r>
    </w:p>
    <w:p w14:paraId="7DF83294" w14:textId="35B9520D" w:rsidR="00721A8B" w:rsidRDefault="00721A8B" w:rsidP="001D617F">
      <w:pPr>
        <w:spacing w:line="480" w:lineRule="auto"/>
      </w:pPr>
      <w:r>
        <w:t xml:space="preserve">Assignment 4 </w:t>
      </w:r>
    </w:p>
    <w:p w14:paraId="11EF2454" w14:textId="1A93FD9F" w:rsidR="001D617F" w:rsidRDefault="00CC7248" w:rsidP="001D617F">
      <w:pPr>
        <w:spacing w:line="480" w:lineRule="auto"/>
      </w:pPr>
      <w:r>
        <w:tab/>
        <w:t xml:space="preserve">Every year </w:t>
      </w:r>
      <w:r w:rsidR="008E4481">
        <w:t>Eye to Eye’s</w:t>
      </w:r>
      <w:r>
        <w:t xml:space="preserve"> national office receives hundreds</w:t>
      </w:r>
      <w:r w:rsidR="00C1454F">
        <w:t xml:space="preserve"> of emails </w:t>
      </w:r>
      <w:r w:rsidR="00DB1B2B">
        <w:t xml:space="preserve">and letters </w:t>
      </w:r>
      <w:r w:rsidR="00C1454F">
        <w:t>asking for mentors</w:t>
      </w:r>
      <w:r w:rsidR="00DB1B2B">
        <w:t>. Each one pleads for a positive role model</w:t>
      </w:r>
      <w:r w:rsidR="00C1454F">
        <w:t xml:space="preserve"> </w:t>
      </w:r>
      <w:r w:rsidR="00DB1B2B">
        <w:t xml:space="preserve">to be packaged </w:t>
      </w:r>
      <w:r w:rsidR="00C1454F">
        <w:t xml:space="preserve">and shipped to their child </w:t>
      </w:r>
      <w:r w:rsidR="00DB1B2B">
        <w:t>with a learning disability or ADHD</w:t>
      </w:r>
      <w:r>
        <w:t xml:space="preserve">. </w:t>
      </w:r>
      <w:r w:rsidR="001D617F">
        <w:t>Unfortunately</w:t>
      </w:r>
      <w:r w:rsidR="00A227AF">
        <w:t>,</w:t>
      </w:r>
      <w:r w:rsidR="001D617F">
        <w:t xml:space="preserve"> </w:t>
      </w:r>
      <w:r w:rsidR="0033459F">
        <w:t>finding a mentor t</w:t>
      </w:r>
      <w:r w:rsidR="00951D7E">
        <w:t>akes time, money, and a chapter, b</w:t>
      </w:r>
      <w:r w:rsidR="0033459F">
        <w:t>ut now</w:t>
      </w:r>
      <w:r w:rsidR="001D617F">
        <w:t xml:space="preserve"> we can do the next best thing: send a </w:t>
      </w:r>
      <w:r w:rsidR="00603E66">
        <w:t>“</w:t>
      </w:r>
      <w:r w:rsidR="001D617F">
        <w:t>Think Different Diplomat.</w:t>
      </w:r>
      <w:r w:rsidR="00603E66">
        <w:t>”</w:t>
      </w:r>
      <w:r w:rsidR="001D617F">
        <w:t xml:space="preserve"> T</w:t>
      </w:r>
      <w:r w:rsidR="00AF1315">
        <w:t xml:space="preserve">he Think Different Diplomats speak </w:t>
      </w:r>
      <w:r w:rsidR="001D617F">
        <w:t xml:space="preserve">around the country about the </w:t>
      </w:r>
      <w:r w:rsidR="007C2F25">
        <w:t xml:space="preserve">scientific basis </w:t>
      </w:r>
      <w:r w:rsidR="001D0429">
        <w:t>of</w:t>
      </w:r>
      <w:r w:rsidR="001D617F">
        <w:t xml:space="preserve"> learning disabilities, </w:t>
      </w:r>
      <w:r w:rsidR="007C2F25">
        <w:t xml:space="preserve">their personal story, </w:t>
      </w:r>
      <w:r w:rsidR="001D617F">
        <w:t xml:space="preserve">and ways to empower </w:t>
      </w:r>
      <w:r w:rsidR="00157E50">
        <w:t>those</w:t>
      </w:r>
      <w:r w:rsidR="001D617F">
        <w:t xml:space="preserve"> with learning disabilities. </w:t>
      </w:r>
    </w:p>
    <w:p w14:paraId="0DA91E20" w14:textId="291D8119" w:rsidR="00887231" w:rsidRDefault="00887231" w:rsidP="001D617F">
      <w:pPr>
        <w:spacing w:line="480" w:lineRule="auto"/>
      </w:pPr>
      <w:r>
        <w:tab/>
      </w:r>
      <w:r w:rsidR="0030236A">
        <w:t xml:space="preserve">The national office </w:t>
      </w:r>
      <w:r w:rsidR="00910C9F">
        <w:t xml:space="preserve">trains </w:t>
      </w:r>
      <w:r w:rsidR="0030236A">
        <w:t xml:space="preserve">Diplomats on </w:t>
      </w:r>
      <w:r w:rsidR="008B556F">
        <w:t>the scientific background</w:t>
      </w:r>
      <w:r w:rsidR="0030236A">
        <w:t>, their story</w:t>
      </w:r>
      <w:r w:rsidR="00E92F68">
        <w:t>,</w:t>
      </w:r>
      <w:r w:rsidR="0030236A">
        <w:t xml:space="preserve"> and empowerment</w:t>
      </w:r>
      <w:r w:rsidR="00951D7E">
        <w:t xml:space="preserve"> to create powerful speakers.</w:t>
      </w:r>
      <w:r w:rsidR="0030236A">
        <w:t xml:space="preserve"> </w:t>
      </w:r>
      <w:r w:rsidR="008B556F">
        <w:t>To</w:t>
      </w:r>
      <w:r>
        <w:t xml:space="preserve"> represent Eye to</w:t>
      </w:r>
      <w:r w:rsidR="008B556F">
        <w:t xml:space="preserve"> Eye and the </w:t>
      </w:r>
      <w:r w:rsidR="00222622">
        <w:t>entire</w:t>
      </w:r>
      <w:r w:rsidR="008B556F">
        <w:t xml:space="preserve"> LD community</w:t>
      </w:r>
      <w:r w:rsidR="00E92F68">
        <w:t>,</w:t>
      </w:r>
      <w:r>
        <w:t xml:space="preserve"> </w:t>
      </w:r>
      <w:r w:rsidR="007A7847">
        <w:t>highly committed and passionate chapter members</w:t>
      </w:r>
      <w:r w:rsidR="008B556F">
        <w:t xml:space="preserve"> </w:t>
      </w:r>
      <w:r w:rsidR="00FF634E">
        <w:t xml:space="preserve">from different parts of the country </w:t>
      </w:r>
      <w:r w:rsidR="008B556F">
        <w:t xml:space="preserve">work on </w:t>
      </w:r>
      <w:r w:rsidR="00ED7EA2">
        <w:t xml:space="preserve">speaking skills, memorizing key facts, and </w:t>
      </w:r>
      <w:r w:rsidR="00A227AF">
        <w:t>writing</w:t>
      </w:r>
      <w:r w:rsidR="00A227AF">
        <w:t xml:space="preserve"> </w:t>
      </w:r>
      <w:r w:rsidR="00ED7EA2">
        <w:t>speech</w:t>
      </w:r>
      <w:r w:rsidR="00A227AF">
        <w:t>es.</w:t>
      </w:r>
      <w:r w:rsidR="008B556F">
        <w:t xml:space="preserve"> </w:t>
      </w:r>
      <w:r w:rsidR="00157E50">
        <w:t xml:space="preserve">The Diplomats spend many hours working with professional speakers to perfect their story and ways to convey meaningful information. </w:t>
      </w:r>
      <w:r w:rsidR="00E92F68">
        <w:t xml:space="preserve">After training, the Diplomats return home and wait for a speaking request </w:t>
      </w:r>
      <w:r w:rsidR="00107B5E">
        <w:t>near</w:t>
      </w:r>
      <w:r w:rsidR="00E92F68">
        <w:t xml:space="preserve"> their area. </w:t>
      </w:r>
      <w:r w:rsidR="001B17F6">
        <w:t xml:space="preserve">The highly specified training gives each the skills to appropriately represent our LD community to their own respective communities. </w:t>
      </w:r>
    </w:p>
    <w:p w14:paraId="70F7FC35" w14:textId="3306F4BF" w:rsidR="005759BD" w:rsidRDefault="005759BD" w:rsidP="001D617F">
      <w:pPr>
        <w:spacing w:line="480" w:lineRule="auto"/>
      </w:pPr>
      <w:r>
        <w:tab/>
      </w:r>
      <w:r w:rsidR="00951D7E">
        <w:t>Having</w:t>
      </w:r>
      <w:r w:rsidR="00FF634E">
        <w:t xml:space="preserve"> Diplomats across the country saves time and money for our organization while staying true to our mission. Diplomats travel short distances to areas our chapters </w:t>
      </w:r>
      <w:r w:rsidR="001B17F6">
        <w:t>can</w:t>
      </w:r>
      <w:r w:rsidR="00FF634E">
        <w:t>not reach</w:t>
      </w:r>
      <w:r w:rsidR="008251E1">
        <w:t>, and provide a personal and uplifting event for large groups of parents, students, and education workers.</w:t>
      </w:r>
      <w:r w:rsidR="00FF634E">
        <w:t xml:space="preserve"> </w:t>
      </w:r>
      <w:r w:rsidR="003523B2">
        <w:t>This cuts travel cost</w:t>
      </w:r>
      <w:r w:rsidR="00A227AF">
        <w:t>s and allows my co-workers and me</w:t>
      </w:r>
      <w:bookmarkStart w:id="0" w:name="_GoBack"/>
      <w:bookmarkEnd w:id="0"/>
      <w:r w:rsidR="003523B2">
        <w:t xml:space="preserve"> to </w:t>
      </w:r>
      <w:r w:rsidR="00315CC3">
        <w:t xml:space="preserve">focus on our work at the national office. </w:t>
      </w:r>
      <w:r w:rsidR="00776BEF">
        <w:t xml:space="preserve">We do not </w:t>
      </w:r>
      <w:r w:rsidR="00776BEF">
        <w:lastRenderedPageBreak/>
        <w:t>yet have the funds to start a chapter in every city in the country</w:t>
      </w:r>
      <w:r w:rsidR="00294948">
        <w:t xml:space="preserve"> so the Think Different Diplomats </w:t>
      </w:r>
      <w:r w:rsidR="00E01CB8">
        <w:t>will help continue our mission. E</w:t>
      </w:r>
      <w:r w:rsidR="00951D7E">
        <w:t>specially for areas with</w:t>
      </w:r>
      <w:r w:rsidR="008251E1">
        <w:t xml:space="preserve"> </w:t>
      </w:r>
      <w:r w:rsidR="00951D7E">
        <w:t>small</w:t>
      </w:r>
      <w:r w:rsidR="008251E1">
        <w:t xml:space="preserve"> populations, the Think Differen</w:t>
      </w:r>
      <w:r w:rsidR="00795E17">
        <w:t xml:space="preserve">t Diplomats provide </w:t>
      </w:r>
      <w:r w:rsidR="00033E08">
        <w:t>an efficient solution for those desperate</w:t>
      </w:r>
      <w:r w:rsidR="00795E17">
        <w:t xml:space="preserve"> parents</w:t>
      </w:r>
      <w:r w:rsidR="00033E08">
        <w:t xml:space="preserve"> asking for mentors</w:t>
      </w:r>
      <w:r w:rsidR="00795E17">
        <w:t xml:space="preserve">. </w:t>
      </w:r>
    </w:p>
    <w:p w14:paraId="774A6E01" w14:textId="2D6C652D" w:rsidR="00E70E9F" w:rsidRDefault="00E70E9F" w:rsidP="001D617F">
      <w:pPr>
        <w:spacing w:line="480" w:lineRule="auto"/>
      </w:pPr>
      <w:r>
        <w:tab/>
      </w:r>
      <w:r w:rsidR="00795E17">
        <w:t xml:space="preserve">Behind those </w:t>
      </w:r>
      <w:r w:rsidR="003364B2">
        <w:t>despe</w:t>
      </w:r>
      <w:r w:rsidR="00294948">
        <w:t>rate</w:t>
      </w:r>
      <w:r w:rsidR="00795E17">
        <w:t xml:space="preserve"> parents are </w:t>
      </w:r>
      <w:r w:rsidR="00570360">
        <w:t>struggling</w:t>
      </w:r>
      <w:r w:rsidR="00A86E2D">
        <w:t xml:space="preserve"> students with learning disabilities</w:t>
      </w:r>
      <w:r w:rsidR="00795E17">
        <w:t xml:space="preserve">. The Think Different Diplomats provide these students with </w:t>
      </w:r>
      <w:r w:rsidR="00570360">
        <w:t xml:space="preserve">a relatable, </w:t>
      </w:r>
      <w:r w:rsidR="00795E17">
        <w:t>positive role model. Every</w:t>
      </w:r>
      <w:r>
        <w:t xml:space="preserve"> diplomat has experienced </w:t>
      </w:r>
      <w:r w:rsidR="00570360">
        <w:t>those students’ feelings,</w:t>
      </w:r>
      <w:r>
        <w:t xml:space="preserve"> and can </w:t>
      </w:r>
      <w:r w:rsidR="00873139">
        <w:t xml:space="preserve">provide insight and a new </w:t>
      </w:r>
      <w:r w:rsidR="008C7D44">
        <w:t>perspective on</w:t>
      </w:r>
      <w:r w:rsidR="00873139">
        <w:t xml:space="preserve"> learning disabilities</w:t>
      </w:r>
      <w:r>
        <w:t xml:space="preserve">. </w:t>
      </w:r>
      <w:r w:rsidR="00BA75A1">
        <w:t xml:space="preserve"> Also, Diplomats speak to education workers and parents to create a</w:t>
      </w:r>
      <w:r w:rsidR="00873139">
        <w:t>n</w:t>
      </w:r>
      <w:r w:rsidR="00BA75A1">
        <w:t xml:space="preserve"> accepting and helpful community around those students. </w:t>
      </w:r>
      <w:r w:rsidR="00157E50">
        <w:t>Each of their speeches allows the audience to understand, connect with, and empower those with learning disabilities and their communities.</w:t>
      </w:r>
    </w:p>
    <w:p w14:paraId="21826FC0" w14:textId="707E8CEB" w:rsidR="00F92809" w:rsidRPr="00CC7248" w:rsidRDefault="00F92809" w:rsidP="001D617F">
      <w:pPr>
        <w:spacing w:line="480" w:lineRule="auto"/>
      </w:pPr>
      <w:r>
        <w:tab/>
      </w:r>
      <w:r w:rsidR="0041470D">
        <w:t xml:space="preserve">Now we ask you to go to your communities and tell them about the Think Different Diplomats. </w:t>
      </w:r>
      <w:r w:rsidR="008C3C5A">
        <w:t xml:space="preserve">At Eye to Eye we know this service will spread our mission and help create a world that accepts everyone with a learning disability or ADHD. </w:t>
      </w:r>
      <w:r w:rsidR="0041470D">
        <w:t>To continue the</w:t>
      </w:r>
      <w:r>
        <w:t xml:space="preserve"> ripple effect </w:t>
      </w:r>
      <w:r w:rsidR="004442A1">
        <w:t xml:space="preserve">of rethinking learning disabilities </w:t>
      </w:r>
      <w:r w:rsidR="0041470D">
        <w:t>this organization has started, the Diplomats must speak and tell their stories</w:t>
      </w:r>
      <w:r>
        <w:t xml:space="preserve">. </w:t>
      </w:r>
      <w:r w:rsidR="004442A1">
        <w:t xml:space="preserve">We ask that you spread the word about the Think Different Diplomats so that </w:t>
      </w:r>
      <w:r w:rsidR="00012767">
        <w:t>t</w:t>
      </w:r>
      <w:r>
        <w:t xml:space="preserve">ogether we can change the world! </w:t>
      </w:r>
    </w:p>
    <w:sectPr w:rsidR="00F92809" w:rsidRPr="00CC7248" w:rsidSect="00A824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5"/>
    <w:rsid w:val="00012767"/>
    <w:rsid w:val="00033E08"/>
    <w:rsid w:val="00053B78"/>
    <w:rsid w:val="00063A23"/>
    <w:rsid w:val="00107B5E"/>
    <w:rsid w:val="00157E50"/>
    <w:rsid w:val="001B17F6"/>
    <w:rsid w:val="001D0357"/>
    <w:rsid w:val="001D0429"/>
    <w:rsid w:val="001D617F"/>
    <w:rsid w:val="00222622"/>
    <w:rsid w:val="00245BE5"/>
    <w:rsid w:val="00294948"/>
    <w:rsid w:val="0030236A"/>
    <w:rsid w:val="00315CC3"/>
    <w:rsid w:val="0033459F"/>
    <w:rsid w:val="003364B2"/>
    <w:rsid w:val="003523B2"/>
    <w:rsid w:val="0041470D"/>
    <w:rsid w:val="004442A1"/>
    <w:rsid w:val="00514D27"/>
    <w:rsid w:val="00570360"/>
    <w:rsid w:val="005759BD"/>
    <w:rsid w:val="00603E66"/>
    <w:rsid w:val="00651F83"/>
    <w:rsid w:val="00683339"/>
    <w:rsid w:val="007134F8"/>
    <w:rsid w:val="00721A8B"/>
    <w:rsid w:val="00776BEF"/>
    <w:rsid w:val="00795E17"/>
    <w:rsid w:val="007A59AC"/>
    <w:rsid w:val="007A7847"/>
    <w:rsid w:val="007C2F25"/>
    <w:rsid w:val="008251E1"/>
    <w:rsid w:val="00873139"/>
    <w:rsid w:val="00887231"/>
    <w:rsid w:val="008B556F"/>
    <w:rsid w:val="008C3C5A"/>
    <w:rsid w:val="008C7D44"/>
    <w:rsid w:val="008E4481"/>
    <w:rsid w:val="00910C9F"/>
    <w:rsid w:val="00951034"/>
    <w:rsid w:val="00951D7E"/>
    <w:rsid w:val="00996A08"/>
    <w:rsid w:val="00A227AF"/>
    <w:rsid w:val="00A824EF"/>
    <w:rsid w:val="00A86E2D"/>
    <w:rsid w:val="00AF1315"/>
    <w:rsid w:val="00B66C96"/>
    <w:rsid w:val="00BA75A1"/>
    <w:rsid w:val="00BE3624"/>
    <w:rsid w:val="00BE6F46"/>
    <w:rsid w:val="00C1454F"/>
    <w:rsid w:val="00C47CD2"/>
    <w:rsid w:val="00CC440B"/>
    <w:rsid w:val="00CC7248"/>
    <w:rsid w:val="00D82CC2"/>
    <w:rsid w:val="00DB1B2B"/>
    <w:rsid w:val="00E01CB8"/>
    <w:rsid w:val="00E06241"/>
    <w:rsid w:val="00E70E9F"/>
    <w:rsid w:val="00E92F68"/>
    <w:rsid w:val="00ED7EA2"/>
    <w:rsid w:val="00F92809"/>
    <w:rsid w:val="00FA3534"/>
    <w:rsid w:val="00FA66D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85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449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</dc:creator>
  <cp:keywords/>
  <dc:description/>
  <cp:lastModifiedBy>kelly f</cp:lastModifiedBy>
  <cp:revision>70</cp:revision>
  <dcterms:created xsi:type="dcterms:W3CDTF">2014-10-08T23:48:00Z</dcterms:created>
  <dcterms:modified xsi:type="dcterms:W3CDTF">2014-10-30T20:36:00Z</dcterms:modified>
</cp:coreProperties>
</file>